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1E" w:rsidRPr="00F513DD" w:rsidRDefault="00800CA6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3DD">
        <w:rPr>
          <w:rFonts w:ascii="Times New Roman" w:hAnsi="Times New Roman"/>
          <w:b/>
          <w:sz w:val="24"/>
          <w:szCs w:val="24"/>
        </w:rPr>
        <w:t>DISPENSA</w:t>
      </w:r>
      <w:r w:rsidR="00926EA2" w:rsidRPr="00F513DD">
        <w:rPr>
          <w:rFonts w:ascii="Times New Roman" w:hAnsi="Times New Roman"/>
          <w:b/>
          <w:sz w:val="24"/>
          <w:szCs w:val="24"/>
        </w:rPr>
        <w:t xml:space="preserve"> DE LICITAÇÃO Nº </w:t>
      </w:r>
      <w:r w:rsidR="00942DA1">
        <w:rPr>
          <w:rFonts w:ascii="Times New Roman" w:hAnsi="Times New Roman"/>
          <w:b/>
          <w:sz w:val="24"/>
          <w:szCs w:val="24"/>
        </w:rPr>
        <w:t>12</w:t>
      </w:r>
      <w:r w:rsidR="00567FEF" w:rsidRPr="00F513DD">
        <w:rPr>
          <w:rFonts w:ascii="Times New Roman" w:hAnsi="Times New Roman"/>
          <w:b/>
          <w:sz w:val="24"/>
          <w:szCs w:val="24"/>
        </w:rPr>
        <w:t>/</w:t>
      </w:r>
      <w:r w:rsidR="00926EA2" w:rsidRPr="00F513DD">
        <w:rPr>
          <w:rFonts w:ascii="Times New Roman" w:hAnsi="Times New Roman"/>
          <w:b/>
          <w:sz w:val="24"/>
          <w:szCs w:val="24"/>
        </w:rPr>
        <w:t>20</w:t>
      </w:r>
      <w:r w:rsidR="00933D23" w:rsidRPr="00F513DD">
        <w:rPr>
          <w:rFonts w:ascii="Times New Roman" w:hAnsi="Times New Roman"/>
          <w:b/>
          <w:sz w:val="24"/>
          <w:szCs w:val="24"/>
        </w:rPr>
        <w:t>20</w:t>
      </w:r>
    </w:p>
    <w:p w:rsidR="00A07D1E" w:rsidRPr="00F139E1" w:rsidRDefault="006E29E3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3DD">
        <w:rPr>
          <w:rFonts w:ascii="Times New Roman" w:hAnsi="Times New Roman"/>
          <w:b/>
          <w:sz w:val="24"/>
          <w:szCs w:val="24"/>
        </w:rPr>
        <w:t xml:space="preserve">PROCESSO </w:t>
      </w:r>
      <w:r w:rsidRPr="008C69EF">
        <w:rPr>
          <w:rFonts w:ascii="Times New Roman" w:hAnsi="Times New Roman"/>
          <w:b/>
          <w:sz w:val="24"/>
          <w:szCs w:val="24"/>
        </w:rPr>
        <w:t xml:space="preserve">ADMINISTRATIVO </w:t>
      </w:r>
      <w:r w:rsidR="00A07D1E" w:rsidRPr="008C69EF">
        <w:rPr>
          <w:rFonts w:ascii="Times New Roman" w:hAnsi="Times New Roman"/>
          <w:b/>
          <w:sz w:val="24"/>
          <w:szCs w:val="24"/>
        </w:rPr>
        <w:t>Nº</w:t>
      </w:r>
      <w:r w:rsidR="00C118B5" w:rsidRPr="008C69EF">
        <w:rPr>
          <w:rFonts w:ascii="Times New Roman" w:hAnsi="Times New Roman"/>
          <w:b/>
          <w:sz w:val="24"/>
          <w:szCs w:val="24"/>
        </w:rPr>
        <w:t xml:space="preserve"> </w:t>
      </w:r>
      <w:r w:rsidR="00942DA1">
        <w:rPr>
          <w:rFonts w:ascii="Times New Roman" w:hAnsi="Times New Roman"/>
          <w:b/>
          <w:sz w:val="24"/>
          <w:szCs w:val="24"/>
        </w:rPr>
        <w:t>23</w:t>
      </w:r>
      <w:r w:rsidR="00567FEF" w:rsidRPr="00F139E1">
        <w:rPr>
          <w:rFonts w:ascii="Times New Roman" w:hAnsi="Times New Roman"/>
          <w:b/>
          <w:sz w:val="24"/>
          <w:szCs w:val="24"/>
        </w:rPr>
        <w:t>/</w:t>
      </w:r>
      <w:r w:rsidR="00C118B5" w:rsidRPr="00F139E1">
        <w:rPr>
          <w:rFonts w:ascii="Times New Roman" w:hAnsi="Times New Roman"/>
          <w:b/>
          <w:sz w:val="24"/>
          <w:szCs w:val="24"/>
        </w:rPr>
        <w:t>20</w:t>
      </w:r>
      <w:r w:rsidR="00933D23" w:rsidRPr="00F139E1">
        <w:rPr>
          <w:rFonts w:ascii="Times New Roman" w:hAnsi="Times New Roman"/>
          <w:b/>
          <w:sz w:val="24"/>
          <w:szCs w:val="24"/>
        </w:rPr>
        <w:t>20</w:t>
      </w:r>
    </w:p>
    <w:p w:rsidR="00926EA2" w:rsidRPr="00F139E1" w:rsidRDefault="00C118B5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39E1">
        <w:rPr>
          <w:rFonts w:ascii="Times New Roman" w:hAnsi="Times New Roman"/>
          <w:b/>
          <w:sz w:val="24"/>
          <w:szCs w:val="24"/>
        </w:rPr>
        <w:t xml:space="preserve">PROCESSO DE COMPRA </w:t>
      </w:r>
      <w:r w:rsidR="00800CA6" w:rsidRPr="00F139E1">
        <w:rPr>
          <w:rFonts w:ascii="Times New Roman" w:hAnsi="Times New Roman"/>
          <w:b/>
          <w:sz w:val="24"/>
          <w:szCs w:val="24"/>
        </w:rPr>
        <w:t xml:space="preserve">Nº </w:t>
      </w:r>
      <w:r w:rsidR="00942DA1">
        <w:rPr>
          <w:rFonts w:ascii="Times New Roman" w:hAnsi="Times New Roman"/>
          <w:b/>
          <w:sz w:val="24"/>
          <w:szCs w:val="24"/>
        </w:rPr>
        <w:t>23</w:t>
      </w:r>
      <w:r w:rsidR="00567FEF" w:rsidRPr="00F139E1">
        <w:rPr>
          <w:rFonts w:ascii="Times New Roman" w:hAnsi="Times New Roman"/>
          <w:b/>
          <w:sz w:val="24"/>
          <w:szCs w:val="24"/>
        </w:rPr>
        <w:t>/</w:t>
      </w:r>
      <w:r w:rsidRPr="00F139E1">
        <w:rPr>
          <w:rFonts w:ascii="Times New Roman" w:hAnsi="Times New Roman"/>
          <w:b/>
          <w:sz w:val="24"/>
          <w:szCs w:val="24"/>
        </w:rPr>
        <w:t>20</w:t>
      </w:r>
      <w:r w:rsidR="00933D23" w:rsidRPr="00F139E1">
        <w:rPr>
          <w:rFonts w:ascii="Times New Roman" w:hAnsi="Times New Roman"/>
          <w:b/>
          <w:sz w:val="24"/>
          <w:szCs w:val="24"/>
        </w:rPr>
        <w:t>20</w:t>
      </w:r>
    </w:p>
    <w:p w:rsidR="00334DEC" w:rsidRPr="00F513DD" w:rsidRDefault="00334DEC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0" w:type="dxa"/>
        <w:tblInd w:w="70" w:type="dxa"/>
        <w:tblBorders>
          <w:top w:val="thickThinLargeGap" w:sz="6" w:space="0" w:color="808080"/>
          <w:left w:val="thickThinLargeGap" w:sz="6" w:space="0" w:color="808080"/>
          <w:bottom w:val="thinThickLargeGap" w:sz="6" w:space="0" w:color="808080"/>
          <w:right w:val="thinThick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8"/>
        <w:gridCol w:w="2871"/>
        <w:gridCol w:w="2870"/>
        <w:gridCol w:w="2871"/>
      </w:tblGrid>
      <w:tr w:rsidR="00B768D8" w:rsidRPr="00F513DD" w:rsidTr="000A3C6F">
        <w:trPr>
          <w:trHeight w:val="248"/>
        </w:trPr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800CA6" w:rsidP="00261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5424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="00261A7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="00B5424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68D8" w:rsidRPr="00F513DD">
              <w:rPr>
                <w:rFonts w:ascii="Times New Roman" w:hAnsi="Times New Roman"/>
                <w:b/>
                <w:sz w:val="24"/>
                <w:szCs w:val="24"/>
              </w:rPr>
              <w:t>)  COMPRAS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B54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00CA6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SERVIÇOS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9D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(   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OBRAS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9D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(  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OUTROS</w:t>
            </w:r>
          </w:p>
        </w:tc>
      </w:tr>
      <w:tr w:rsidR="00CD4575" w:rsidRPr="00F513DD" w:rsidTr="000A3C6F">
        <w:trPr>
          <w:trHeight w:val="552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082" w:rsidRDefault="00A07D1E" w:rsidP="00310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OBJETO</w:t>
            </w:r>
          </w:p>
          <w:p w:rsidR="00310E52" w:rsidRPr="00F513DD" w:rsidRDefault="00261A76" w:rsidP="00942D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Aquisição de </w:t>
            </w:r>
            <w:r w:rsidR="00942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peças para a realização da revisão de 5 mil Km do veículo </w:t>
            </w:r>
            <w:proofErr w:type="spellStart"/>
            <w:r w:rsidR="00942DA1">
              <w:rPr>
                <w:rFonts w:ascii="Times New Roman" w:hAnsi="Times New Roman"/>
                <w:color w:val="000000"/>
                <w:sz w:val="24"/>
                <w:szCs w:val="24"/>
              </w:rPr>
              <w:t>Onix</w:t>
            </w:r>
            <w:proofErr w:type="spellEnd"/>
            <w:r w:rsidR="00942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2DA1">
              <w:rPr>
                <w:rFonts w:ascii="Times New Roman" w:hAnsi="Times New Roman"/>
                <w:color w:val="000000"/>
                <w:sz w:val="24"/>
                <w:szCs w:val="24"/>
              </w:rPr>
              <w:t>Joy</w:t>
            </w:r>
            <w:proofErr w:type="spellEnd"/>
            <w:r w:rsidR="00942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placa IZK 4H72, patrimônio nº</w:t>
            </w:r>
            <w:r w:rsidR="00C63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2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9150 </w:t>
            </w:r>
            <w:r w:rsidRPr="00535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pert</w:t>
            </w:r>
            <w:r w:rsidR="00942DA1">
              <w:rPr>
                <w:rFonts w:ascii="Times New Roman" w:hAnsi="Times New Roman"/>
                <w:color w:val="000000"/>
                <w:sz w:val="24"/>
                <w:szCs w:val="24"/>
              </w:rPr>
              <w:t>encente à Secretaria de Agricultura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35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tendo em vista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que o veículo se encontra dentro do período de garantia</w:t>
            </w:r>
            <w:r w:rsidR="004E02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4575" w:rsidRPr="00F513DD" w:rsidTr="000A3C6F">
        <w:trPr>
          <w:trHeight w:val="579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11D" w:rsidRDefault="00CD4575" w:rsidP="00463CFB">
            <w:pPr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A07D1E" w:rsidRPr="00F513DD">
              <w:rPr>
                <w:rFonts w:ascii="Times New Roman" w:hAnsi="Times New Roman"/>
                <w:b/>
                <w:sz w:val="24"/>
                <w:szCs w:val="24"/>
              </w:rPr>
              <w:t>ECRETARIA DEMANDANTE</w:t>
            </w:r>
            <w:r w:rsidR="00E63804" w:rsidRPr="00F513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61A76" w:rsidRPr="0053575A">
              <w:rPr>
                <w:rFonts w:ascii="Times New Roman" w:hAnsi="Times New Roman"/>
                <w:sz w:val="24"/>
                <w:szCs w:val="24"/>
              </w:rPr>
              <w:t xml:space="preserve">Secretaria </w:t>
            </w:r>
            <w:r w:rsidR="00261A76" w:rsidRPr="009A022F">
              <w:rPr>
                <w:rFonts w:ascii="Times New Roman" w:hAnsi="Times New Roman"/>
                <w:sz w:val="24"/>
                <w:szCs w:val="24"/>
              </w:rPr>
              <w:t>Munic</w:t>
            </w:r>
            <w:r w:rsidR="00261A76">
              <w:rPr>
                <w:rFonts w:ascii="Times New Roman" w:hAnsi="Times New Roman"/>
                <w:sz w:val="24"/>
                <w:szCs w:val="24"/>
              </w:rPr>
              <w:t>ipal</w:t>
            </w:r>
            <w:r w:rsidR="00942DA1">
              <w:rPr>
                <w:rFonts w:ascii="Times New Roman" w:hAnsi="Times New Roman"/>
                <w:sz w:val="24"/>
                <w:szCs w:val="24"/>
              </w:rPr>
              <w:t xml:space="preserve"> de Agricultura, Pecuária e </w:t>
            </w:r>
            <w:proofErr w:type="spellStart"/>
            <w:r w:rsidR="00942DA1">
              <w:rPr>
                <w:rFonts w:ascii="Times New Roman" w:hAnsi="Times New Roman"/>
                <w:sz w:val="24"/>
                <w:szCs w:val="24"/>
              </w:rPr>
              <w:t>Desenv</w:t>
            </w:r>
            <w:proofErr w:type="spellEnd"/>
            <w:r w:rsidR="00942DA1">
              <w:rPr>
                <w:rFonts w:ascii="Times New Roman" w:hAnsi="Times New Roman"/>
                <w:sz w:val="24"/>
                <w:szCs w:val="24"/>
              </w:rPr>
              <w:t>. Rural</w:t>
            </w:r>
          </w:p>
          <w:p w:rsidR="000F0082" w:rsidRPr="00F513DD" w:rsidRDefault="00EA0BB7" w:rsidP="00261A76">
            <w:pPr>
              <w:ind w:hanging="8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Nº DA SOLICITAÇÃO</w:t>
            </w:r>
            <w:r w:rsidRPr="00F513DD">
              <w:rPr>
                <w:rFonts w:ascii="Times New Roman" w:hAnsi="Times New Roman"/>
                <w:sz w:val="24"/>
                <w:szCs w:val="24"/>
              </w:rPr>
              <w:t>:</w:t>
            </w:r>
            <w:r w:rsidR="00092698" w:rsidRPr="00F5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A1">
              <w:rPr>
                <w:rFonts w:ascii="Times New Roman" w:hAnsi="Times New Roman"/>
                <w:sz w:val="24"/>
                <w:szCs w:val="24"/>
              </w:rPr>
              <w:t>613</w:t>
            </w:r>
            <w:r w:rsidR="00261A76">
              <w:rPr>
                <w:rFonts w:ascii="Times New Roman" w:hAnsi="Times New Roman"/>
                <w:sz w:val="24"/>
                <w:szCs w:val="24"/>
              </w:rPr>
              <w:t>/2020</w:t>
            </w:r>
          </w:p>
        </w:tc>
      </w:tr>
      <w:tr w:rsidR="00CD4575" w:rsidRPr="00F513DD" w:rsidTr="000A3C6F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76" w:rsidRDefault="00B565F0" w:rsidP="00310E52">
            <w:pPr>
              <w:pStyle w:val="SemEspaamento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DA CONTRATADA</w:t>
            </w:r>
            <w:r w:rsidR="00A07D1E" w:rsidRPr="00F513DD">
              <w:rPr>
                <w:rFonts w:ascii="Times New Roman" w:hAnsi="Times New Roman"/>
                <w:sz w:val="24"/>
                <w:szCs w:val="24"/>
              </w:rPr>
              <w:t>:</w:t>
            </w:r>
            <w:r w:rsidR="00C0306C" w:rsidRPr="00F5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A1">
              <w:rPr>
                <w:rFonts w:ascii="Times New Roman" w:hAnsi="Times New Roman"/>
                <w:sz w:val="24"/>
                <w:szCs w:val="24"/>
              </w:rPr>
              <w:t>SPONCHIADO JARDINE VEICULOS</w:t>
            </w:r>
            <w:proofErr w:type="gramStart"/>
            <w:r w:rsidR="0094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61A76">
              <w:rPr>
                <w:rFonts w:ascii="Times New Roman" w:hAnsi="Times New Roman"/>
                <w:sz w:val="24"/>
                <w:szCs w:val="24"/>
              </w:rPr>
              <w:t>LTDA.</w:t>
            </w:r>
          </w:p>
          <w:p w:rsidR="000F0082" w:rsidRPr="00F513DD" w:rsidRDefault="006B309C" w:rsidP="00310E52">
            <w:pPr>
              <w:pStyle w:val="SemEspaamento"/>
              <w:spacing w:after="2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FA0675" w:rsidRPr="00F513DD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A0675" w:rsidRPr="00F513DD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33D23" w:rsidRPr="00F5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DA1">
              <w:rPr>
                <w:rFonts w:ascii="Times New Roman" w:hAnsi="Times New Roman"/>
                <w:bCs/>
                <w:sz w:val="24"/>
                <w:szCs w:val="24"/>
              </w:rPr>
              <w:t>00.485.542/0007-97</w:t>
            </w:r>
          </w:p>
        </w:tc>
      </w:tr>
      <w:tr w:rsidR="00CD4575" w:rsidRPr="00F513DD" w:rsidTr="000A3C6F">
        <w:trPr>
          <w:trHeight w:val="247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Pr="00F513DD" w:rsidRDefault="00BA1798" w:rsidP="0056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VALOR E DA FORMA DE</w:t>
            </w:r>
            <w:r w:rsidR="00046B2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PAGAMENTO</w:t>
            </w:r>
          </w:p>
          <w:p w:rsidR="005F37A9" w:rsidRPr="00F513DD" w:rsidRDefault="00261A76" w:rsidP="00E404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75A">
              <w:rPr>
                <w:rFonts w:ascii="Times New Roman" w:hAnsi="Times New Roman"/>
                <w:sz w:val="24"/>
                <w:szCs w:val="24"/>
              </w:rPr>
              <w:t xml:space="preserve">A presente aquisição importa no valor de R$ </w:t>
            </w:r>
            <w:r w:rsidR="00942DA1">
              <w:rPr>
                <w:rFonts w:ascii="Times New Roman" w:hAnsi="Times New Roman"/>
                <w:sz w:val="24"/>
                <w:szCs w:val="24"/>
              </w:rPr>
              <w:t>280,66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>(</w:t>
            </w:r>
            <w:r w:rsidR="00942DA1">
              <w:rPr>
                <w:rFonts w:ascii="Times New Roman" w:hAnsi="Times New Roman"/>
                <w:sz w:val="24"/>
                <w:szCs w:val="24"/>
              </w:rPr>
              <w:t>duzentos e oitenta reais e sessenta e seis centavos)</w:t>
            </w:r>
            <w:proofErr w:type="gramStart"/>
            <w:r w:rsidR="00942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942DA1">
              <w:rPr>
                <w:rFonts w:ascii="Times New Roman" w:hAnsi="Times New Roman"/>
                <w:sz w:val="24"/>
                <w:szCs w:val="24"/>
              </w:rPr>
              <w:t xml:space="preserve">para a aquisição de peças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 xml:space="preserve"> para a execução dos serviços ora contratados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>O pagamento será efetuado em até 05 (cinco) dias úteis após a emissão e liquidação da nota fiscal, através de depósito em conta bancária informada pelo contratado, podendo ser deduzidos os devidos encargos legais.</w:t>
            </w:r>
          </w:p>
        </w:tc>
      </w:tr>
      <w:tr w:rsidR="00CD4575" w:rsidRPr="00F513DD" w:rsidTr="000A3C6F">
        <w:trPr>
          <w:trHeight w:val="247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Pr="00F513DD" w:rsidRDefault="00A07D1E" w:rsidP="00567FE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FUNDAMENTO LEGAL</w:t>
            </w:r>
          </w:p>
          <w:p w:rsidR="00112E04" w:rsidRPr="00F513DD" w:rsidRDefault="00800CA6" w:rsidP="000F0082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sz w:val="24"/>
                <w:szCs w:val="24"/>
              </w:rPr>
              <w:t xml:space="preserve">Art. </w:t>
            </w:r>
            <w:r w:rsidR="005A7CB8">
              <w:rPr>
                <w:rFonts w:ascii="Times New Roman" w:hAnsi="Times New Roman"/>
                <w:sz w:val="24"/>
                <w:szCs w:val="24"/>
              </w:rPr>
              <w:t>24</w:t>
            </w:r>
            <w:r w:rsidR="00252AA9" w:rsidRPr="00F513DD">
              <w:rPr>
                <w:rFonts w:ascii="Times New Roman" w:hAnsi="Times New Roman"/>
                <w:sz w:val="24"/>
                <w:szCs w:val="24"/>
              </w:rPr>
              <w:t xml:space="preserve">, inciso </w:t>
            </w:r>
            <w:r w:rsidR="00564174">
              <w:rPr>
                <w:rFonts w:ascii="Times New Roman" w:hAnsi="Times New Roman"/>
                <w:sz w:val="24"/>
                <w:szCs w:val="24"/>
              </w:rPr>
              <w:t>X</w:t>
            </w:r>
            <w:r w:rsidR="005A7CB8">
              <w:rPr>
                <w:rFonts w:ascii="Times New Roman" w:hAnsi="Times New Roman"/>
                <w:sz w:val="24"/>
                <w:szCs w:val="24"/>
              </w:rPr>
              <w:t>VII</w:t>
            </w:r>
            <w:r w:rsidR="00A07D1E" w:rsidRPr="00F513DD">
              <w:rPr>
                <w:rFonts w:ascii="Times New Roman" w:hAnsi="Times New Roman"/>
                <w:sz w:val="24"/>
                <w:szCs w:val="24"/>
              </w:rPr>
              <w:t>, da Lei Federal nº 8.666 de 21 de Junho de 1993 e alterações posteriores.</w:t>
            </w:r>
          </w:p>
          <w:p w:rsidR="000F0082" w:rsidRPr="00F513DD" w:rsidRDefault="000F0082" w:rsidP="000F0082">
            <w:pPr>
              <w:pStyle w:val="SemEspaamen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1798" w:rsidRPr="00F513DD" w:rsidTr="000A3C6F">
        <w:trPr>
          <w:trHeight w:val="552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Pr="002C45DD" w:rsidRDefault="00BA1798" w:rsidP="00567FE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DD">
              <w:rPr>
                <w:rFonts w:ascii="Times New Roman" w:hAnsi="Times New Roman"/>
                <w:b/>
                <w:sz w:val="24"/>
                <w:szCs w:val="24"/>
              </w:rPr>
              <w:t>DA JUSTIFICATIVA</w:t>
            </w:r>
          </w:p>
          <w:p w:rsidR="000F0082" w:rsidRPr="002C45DD" w:rsidRDefault="005A7CB8" w:rsidP="00806B06">
            <w:pPr>
              <w:pStyle w:val="SemEspaamento"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75A">
              <w:rPr>
                <w:rFonts w:ascii="Times New Roman" w:hAnsi="Times New Roman"/>
                <w:sz w:val="24"/>
                <w:szCs w:val="24"/>
              </w:rPr>
              <w:t>Visando a n</w:t>
            </w:r>
            <w:r>
              <w:rPr>
                <w:rFonts w:ascii="Times New Roman" w:hAnsi="Times New Roman"/>
                <w:sz w:val="24"/>
                <w:szCs w:val="24"/>
              </w:rPr>
              <w:t>ecessidade de r</w:t>
            </w:r>
            <w:r w:rsidR="00942DA1">
              <w:rPr>
                <w:rFonts w:ascii="Times New Roman" w:hAnsi="Times New Roman"/>
                <w:sz w:val="24"/>
                <w:szCs w:val="24"/>
              </w:rPr>
              <w:t xml:space="preserve">ealizar a revisão de </w:t>
            </w:r>
            <w:proofErr w:type="gramStart"/>
            <w:r w:rsidR="00942DA1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="00942DA1">
              <w:rPr>
                <w:rFonts w:ascii="Times New Roman" w:hAnsi="Times New Roman"/>
                <w:sz w:val="24"/>
                <w:szCs w:val="24"/>
              </w:rPr>
              <w:t xml:space="preserve"> mil km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>do veículo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supracitado, bem como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 xml:space="preserve">de adquirir </w:t>
            </w:r>
            <w:r>
              <w:rPr>
                <w:rFonts w:ascii="Times New Roman" w:hAnsi="Times New Roman"/>
                <w:sz w:val="24"/>
                <w:szCs w:val="24"/>
              </w:rPr>
              <w:t>as peça que se encontram c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 xml:space="preserve">ondicionante a garantia oferecida pelo fabricante, busca-se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realizar o serviço e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>adquirir o material na concessionária autorizada com a finalidade de manter a conservação do veículo, tendo em vista que esse veícu</w:t>
            </w:r>
            <w:r w:rsidR="00942DA1">
              <w:rPr>
                <w:rFonts w:ascii="Times New Roman" w:hAnsi="Times New Roman"/>
                <w:sz w:val="24"/>
                <w:szCs w:val="24"/>
              </w:rPr>
              <w:t>lo é utilizado para as atividades da Secretaria de Agricultura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06B06" w:rsidRPr="00535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4DEC" w:rsidRPr="00F513DD" w:rsidTr="000A3C6F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DEC" w:rsidRPr="002C45DD" w:rsidRDefault="00334DEC" w:rsidP="00334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DD">
              <w:rPr>
                <w:rFonts w:ascii="Times New Roman" w:hAnsi="Times New Roman"/>
                <w:b/>
                <w:sz w:val="24"/>
                <w:szCs w:val="24"/>
              </w:rPr>
              <w:t>DA RUBRICA ORÇAMENTÁRIA</w:t>
            </w:r>
          </w:p>
          <w:p w:rsidR="008F751F" w:rsidRDefault="00E55CA9" w:rsidP="000F00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DD">
              <w:rPr>
                <w:rFonts w:ascii="Times New Roman" w:hAnsi="Times New Roman"/>
                <w:sz w:val="24"/>
                <w:szCs w:val="24"/>
              </w:rPr>
              <w:t>Os recursos correrão a conta da seguinte dotação orçamentária:</w:t>
            </w:r>
          </w:p>
          <w:p w:rsidR="00306468" w:rsidRPr="0094485B" w:rsidRDefault="00306468" w:rsidP="0073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042"/>
              <w:gridCol w:w="2042"/>
              <w:gridCol w:w="2042"/>
              <w:gridCol w:w="5037"/>
            </w:tblGrid>
            <w:tr w:rsidR="0094485B" w:rsidRPr="0094485B" w:rsidTr="0094485B">
              <w:trPr>
                <w:trHeight w:val="317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94485B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448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Projeto/Atividade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94485B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448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Recurso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94485B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448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Despesa/Ano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94485B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4485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Descrição</w:t>
                  </w:r>
                </w:p>
              </w:tc>
            </w:tr>
            <w:tr w:rsidR="0094485B" w:rsidRPr="0094485B" w:rsidTr="0094485B">
              <w:trPr>
                <w:trHeight w:val="317"/>
              </w:trPr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942DA1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2.051</w:t>
                  </w:r>
                  <w:r w:rsidR="0094485B" w:rsidRPr="0094485B">
                    <w:rPr>
                      <w:rFonts w:ascii="Times New Roman" w:hAnsi="Times New Roman"/>
                      <w:sz w:val="24"/>
                      <w:szCs w:val="24"/>
                    </w:rPr>
                    <w:t>.3390.3</w:t>
                  </w:r>
                  <w:r w:rsidR="00B66EA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942DA1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942DA1" w:rsidP="00942DA1">
                  <w:pPr>
                    <w:spacing w:before="100" w:beforeAutospacing="1" w:after="100" w:afterAutospacing="1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1064</w:t>
                  </w:r>
                  <w:r w:rsidR="0094485B" w:rsidRPr="0094485B">
                    <w:rPr>
                      <w:rFonts w:ascii="Times New Roman" w:hAnsi="Times New Roman"/>
                      <w:sz w:val="24"/>
                      <w:szCs w:val="24"/>
                    </w:rPr>
                    <w:t>/2020</w:t>
                  </w:r>
                </w:p>
              </w:tc>
              <w:tc>
                <w:tcPr>
                  <w:tcW w:w="5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485B" w:rsidRPr="0094485B" w:rsidRDefault="00B66EAD" w:rsidP="00942DA1">
                  <w:pPr>
                    <w:spacing w:before="100" w:beforeAutospacing="1" w:after="100" w:afterAutospacing="1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Ações da patrulha agrícola</w:t>
                  </w:r>
                </w:p>
              </w:tc>
            </w:tr>
          </w:tbl>
          <w:p w:rsidR="00306468" w:rsidRDefault="00306468" w:rsidP="0073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85B" w:rsidRDefault="0094485B" w:rsidP="0073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510" w:rsidRDefault="002D4510" w:rsidP="0073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510" w:rsidRDefault="002D4510" w:rsidP="0073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510" w:rsidRDefault="002D4510" w:rsidP="0073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510" w:rsidRDefault="002D4510" w:rsidP="0073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85B" w:rsidRPr="002C45DD" w:rsidRDefault="0094485B" w:rsidP="0073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98" w:rsidRPr="00F513DD" w:rsidTr="000A3C6F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9E3" w:rsidRPr="00F513DD" w:rsidRDefault="00327C84" w:rsidP="001A35B0">
            <w:pPr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DESPACHO FINAL</w:t>
            </w:r>
          </w:p>
          <w:p w:rsidR="005A7CB8" w:rsidRPr="009A022F" w:rsidRDefault="005A7CB8" w:rsidP="005A7CB8">
            <w:pPr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2F">
              <w:rPr>
                <w:rFonts w:ascii="Times New Roman" w:hAnsi="Times New Roman"/>
                <w:sz w:val="24"/>
                <w:szCs w:val="24"/>
              </w:rPr>
              <w:t>Em vista das justificativas e fundamentações para a contratação em epigrafe, com as formalidades legais constantes na legislação em vigor em especial a Lei Federal 8.666/93, e suas alterações e com os termos do Parecer Jurídico expedido pelo Procurador Jurídico, aprovo a realização da despesa.</w:t>
            </w:r>
          </w:p>
          <w:p w:rsidR="000F0082" w:rsidRDefault="000F0082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85B" w:rsidRDefault="0094485B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468" w:rsidRPr="00F513DD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FB" w:rsidRPr="00F513DD" w:rsidRDefault="00D760FB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9E3" w:rsidRPr="00F513DD" w:rsidRDefault="008B667C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FÁBIO MAYER BARASUOL</w:t>
            </w:r>
          </w:p>
          <w:p w:rsidR="006E29E3" w:rsidRPr="00F513DD" w:rsidRDefault="008B667C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sz w:val="24"/>
                <w:szCs w:val="24"/>
              </w:rPr>
              <w:t>Prefeito</w:t>
            </w:r>
            <w:r w:rsidR="005D1E67" w:rsidRPr="00F513DD">
              <w:rPr>
                <w:rFonts w:ascii="Times New Roman" w:hAnsi="Times New Roman"/>
                <w:sz w:val="24"/>
                <w:szCs w:val="24"/>
              </w:rPr>
              <w:t xml:space="preserve"> Municipal</w:t>
            </w:r>
          </w:p>
          <w:p w:rsidR="00334DEC" w:rsidRDefault="00334DEC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68" w:rsidRDefault="00306468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85B" w:rsidRDefault="0094485B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85B" w:rsidRPr="00F513DD" w:rsidRDefault="0094485B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9E3" w:rsidRPr="00F513DD" w:rsidRDefault="00E03398" w:rsidP="005A7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sz w:val="24"/>
                <w:szCs w:val="24"/>
              </w:rPr>
              <w:t>Boa Vista do Cadeado R</w:t>
            </w:r>
            <w:r w:rsidR="00537DA4" w:rsidRPr="00F513DD">
              <w:rPr>
                <w:rFonts w:ascii="Times New Roman" w:hAnsi="Times New Roman"/>
                <w:sz w:val="24"/>
                <w:szCs w:val="24"/>
              </w:rPr>
              <w:t>S,</w:t>
            </w:r>
            <w:r w:rsidR="001F0B17" w:rsidRPr="00F5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3AF">
              <w:rPr>
                <w:rFonts w:ascii="Times New Roman" w:hAnsi="Times New Roman"/>
                <w:sz w:val="24"/>
                <w:szCs w:val="24"/>
              </w:rPr>
              <w:t>17</w:t>
            </w:r>
            <w:r w:rsidR="008F751F" w:rsidRPr="00F5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C80" w:rsidRPr="00F513DD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5A7CB8">
              <w:rPr>
                <w:rFonts w:ascii="Times New Roman" w:hAnsi="Times New Roman"/>
                <w:sz w:val="24"/>
                <w:szCs w:val="24"/>
              </w:rPr>
              <w:t>Fever</w:t>
            </w:r>
            <w:r w:rsidR="00933D23" w:rsidRPr="00F513DD">
              <w:rPr>
                <w:rFonts w:ascii="Times New Roman" w:hAnsi="Times New Roman"/>
                <w:sz w:val="24"/>
                <w:szCs w:val="24"/>
              </w:rPr>
              <w:t>eiro</w:t>
            </w:r>
            <w:r w:rsidR="00926EA2" w:rsidRPr="00F513DD">
              <w:rPr>
                <w:rFonts w:ascii="Times New Roman" w:hAnsi="Times New Roman"/>
                <w:sz w:val="24"/>
                <w:szCs w:val="24"/>
              </w:rPr>
              <w:t xml:space="preserve"> de 20</w:t>
            </w:r>
            <w:r w:rsidR="00933D23" w:rsidRPr="00F513DD">
              <w:rPr>
                <w:rFonts w:ascii="Times New Roman" w:hAnsi="Times New Roman"/>
                <w:sz w:val="24"/>
                <w:szCs w:val="24"/>
              </w:rPr>
              <w:t>20</w:t>
            </w:r>
            <w:r w:rsidR="00243449" w:rsidRPr="00F5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7A36" w:rsidRPr="009E013C" w:rsidRDefault="00BF7A36" w:rsidP="00BF7A36">
      <w:pPr>
        <w:spacing w:after="0"/>
        <w:jc w:val="right"/>
        <w:rPr>
          <w:color w:val="FF0000"/>
        </w:rPr>
      </w:pPr>
    </w:p>
    <w:sectPr w:rsidR="00BF7A36" w:rsidRPr="009E013C" w:rsidSect="00E536F0">
      <w:headerReference w:type="default" r:id="rId7"/>
      <w:footerReference w:type="default" r:id="rId8"/>
      <w:pgSz w:w="12242" w:h="15842"/>
      <w:pgMar w:top="1134" w:right="567" w:bottom="567" w:left="567" w:header="426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68D" w:rsidRDefault="00FF368D" w:rsidP="00CD4575">
      <w:pPr>
        <w:spacing w:after="0" w:line="240" w:lineRule="auto"/>
      </w:pPr>
      <w:r>
        <w:separator/>
      </w:r>
    </w:p>
  </w:endnote>
  <w:endnote w:type="continuationSeparator" w:id="1">
    <w:p w:rsidR="00FF368D" w:rsidRDefault="00FF368D" w:rsidP="00CD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A1" w:rsidRDefault="00942DA1">
    <w:pPr>
      <w:pStyle w:val="Rodap"/>
      <w:framePr w:wrap="auto" w:vAnchor="text" w:hAnchor="margin" w:xAlign="right" w:y="1"/>
      <w:rPr>
        <w:rStyle w:val="Nmerodepgina"/>
      </w:rPr>
    </w:pPr>
  </w:p>
  <w:p w:rsidR="00942DA1" w:rsidRDefault="00942DA1">
    <w:pPr>
      <w:pStyle w:val="Rodap"/>
      <w:ind w:right="360"/>
    </w:pPr>
    <w:r>
      <w:t xml:space="preserve">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68D" w:rsidRDefault="00FF368D" w:rsidP="00CD4575">
      <w:pPr>
        <w:spacing w:after="0" w:line="240" w:lineRule="auto"/>
      </w:pPr>
      <w:r>
        <w:separator/>
      </w:r>
    </w:p>
  </w:footnote>
  <w:footnote w:type="continuationSeparator" w:id="1">
    <w:p w:rsidR="00FF368D" w:rsidRDefault="00FF368D" w:rsidP="00CD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A1" w:rsidRPr="00FB3081" w:rsidRDefault="00942DA1" w:rsidP="00A63320">
    <w:pPr>
      <w:pStyle w:val="Cabealho"/>
      <w:jc w:val="center"/>
      <w:rPr>
        <w:b/>
        <w:color w:val="0000FF"/>
        <w:sz w:val="28"/>
      </w:rPr>
    </w:pPr>
    <w:r>
      <w:rPr>
        <w:b/>
        <w:noProof/>
        <w:color w:val="0000FF"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-173355</wp:posOffset>
          </wp:positionV>
          <wp:extent cx="714375" cy="103822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3081">
      <w:rPr>
        <w:b/>
        <w:color w:val="0000FF"/>
        <w:sz w:val="28"/>
      </w:rPr>
      <w:t>Prefeitura Municipal Boa Vista do Cadeado</w:t>
    </w:r>
  </w:p>
  <w:p w:rsidR="00942DA1" w:rsidRPr="00FB3081" w:rsidRDefault="00942DA1" w:rsidP="00A63320">
    <w:pPr>
      <w:pStyle w:val="Cabealho"/>
      <w:jc w:val="center"/>
      <w:rPr>
        <w:sz w:val="28"/>
      </w:rPr>
    </w:pPr>
    <w:r w:rsidRPr="00FB3081">
      <w:rPr>
        <w:b/>
        <w:color w:val="0000FF"/>
        <w:sz w:val="28"/>
      </w:rPr>
      <w:t>Departamento de Licitações e Compras</w:t>
    </w:r>
  </w:p>
  <w:p w:rsidR="00942DA1" w:rsidRPr="00FB3081" w:rsidRDefault="00942DA1" w:rsidP="00A63320">
    <w:pPr>
      <w:pStyle w:val="Cabealho"/>
      <w:tabs>
        <w:tab w:val="left" w:pos="540"/>
      </w:tabs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Criação: Lei nº 10.739, de 16/04/1996 – DOE nº 73, de 17/04/1996</w:t>
    </w:r>
  </w:p>
  <w:p w:rsidR="00942DA1" w:rsidRPr="00FB3081" w:rsidRDefault="00942DA1" w:rsidP="00A63320">
    <w:pPr>
      <w:pStyle w:val="Cabealho"/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Av. Cinco Irmãos, n° 1130 - CEP 98118-000 - Fone: 055 3643 1014</w:t>
    </w:r>
  </w:p>
  <w:p w:rsidR="00942DA1" w:rsidRDefault="00942DA1" w:rsidP="00A63320">
    <w:pPr>
      <w:pStyle w:val="Cabealho"/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CNPJ: 04.216.132/0001-06</w:t>
    </w:r>
  </w:p>
  <w:p w:rsidR="00942DA1" w:rsidRDefault="00942DA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542"/>
    <w:multiLevelType w:val="hybridMultilevel"/>
    <w:tmpl w:val="761C7A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24634"/>
    <w:multiLevelType w:val="multilevel"/>
    <w:tmpl w:val="F5E85F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7776C81"/>
    <w:multiLevelType w:val="singleLevel"/>
    <w:tmpl w:val="9D28B77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>
    <w:nsid w:val="335C7C6F"/>
    <w:multiLevelType w:val="hybridMultilevel"/>
    <w:tmpl w:val="2A9293B6"/>
    <w:lvl w:ilvl="0" w:tplc="0416000F">
      <w:start w:val="1"/>
      <w:numFmt w:val="decimal"/>
      <w:lvlText w:val="%1."/>
      <w:lvlJc w:val="left"/>
      <w:pPr>
        <w:ind w:left="705" w:hanging="6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8897486"/>
    <w:multiLevelType w:val="multilevel"/>
    <w:tmpl w:val="05E692C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542967F8"/>
    <w:multiLevelType w:val="singleLevel"/>
    <w:tmpl w:val="D2E2C07C"/>
    <w:lvl w:ilvl="0">
      <w:start w:val="1"/>
      <w:numFmt w:val="decimal"/>
      <w:lvlText w:val="%1."/>
      <w:legacy w:legacy="1" w:legacySpace="120" w:legacyIndent="360"/>
      <w:lvlJc w:val="left"/>
      <w:pPr>
        <w:ind w:left="1276" w:hanging="360"/>
      </w:pPr>
    </w:lvl>
  </w:abstractNum>
  <w:abstractNum w:abstractNumId="6">
    <w:nsid w:val="5D2A5955"/>
    <w:multiLevelType w:val="hybridMultilevel"/>
    <w:tmpl w:val="1D860AAE"/>
    <w:lvl w:ilvl="0" w:tplc="7A14E3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docVars>
    <w:docVar w:name="AnoLicitacao" w:val="2017"/>
    <w:docVar w:name="AnoProcesso" w:val="2017"/>
    <w:docVar w:name="Bairro" w:val="CENTRO"/>
    <w:docVar w:name="BairroContratado" w:val="BONINI II"/>
    <w:docVar w:name="CargoDiretorCompras" w:val="Diretor de Compras"/>
    <w:docVar w:name="CargoMembro1" w:val="ANALISTA DE RH"/>
    <w:docVar w:name="CargoMembro2" w:val="TECNICA CONTABIL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98118-000"/>
    <w:docVar w:name="CEPContratado" w:val="98035210"/>
    <w:docVar w:name="Cidade" w:val="Boa Vista do Cadeado"/>
    <w:docVar w:name="CidadeContratado" w:val="Cruz Alta"/>
    <w:docVar w:name="CNPJ" w:val="04.216.132/0001-06"/>
    <w:docVar w:name="CNPJContratado" w:val="08117833000149"/>
    <w:docVar w:name="CPFContratado" w:val=" "/>
    <w:docVar w:name="CPFRespContratado" w:val=" "/>
    <w:docVar w:name="CPFTitular" w:val="812.881.070-72"/>
    <w:docVar w:name="DataAbertura" w:val="30/06/2017"/>
    <w:docVar w:name="DataAdjudicacao" w:val="01 de Janeiro de 1900"/>
    <w:docVar w:name="DataAssinatura" w:val="30/06/2017"/>
    <w:docVar w:name="DataDecreto" w:val="01/01/1900"/>
    <w:docVar w:name="DataEntrEnvelope" w:val="DataEntrEnvelope"/>
    <w:docVar w:name="DataExtensoAdjudicacao" w:val="30 de Junho de 2017"/>
    <w:docVar w:name="DataExtensoAssinatura" w:val="30 de Junho de 2017"/>
    <w:docVar w:name="DataExtensoHomolog" w:val="30 de Junho de 2017"/>
    <w:docVar w:name="DataExtensoProcesso" w:val="30 de Junho de 2017"/>
    <w:docVar w:name="DataExtensoPublicacao" w:val="30 de Junho de 2017"/>
    <w:docVar w:name="DataFinalRecEnvelope" w:val="30/06/2017"/>
    <w:docVar w:name="DataHomologacao" w:val="30/06/2017"/>
    <w:docVar w:name="DataInicioRecEnvelope" w:val="30/06/2017"/>
    <w:docVar w:name="DataPortaria" w:val="01/01/1900"/>
    <w:docVar w:name="DataProcesso" w:val="30/06/2017"/>
    <w:docVar w:name="DataPublicacao" w:val="30 de Junho de 2017"/>
    <w:docVar w:name="DataVencimento" w:val="30/06/2018"/>
    <w:docVar w:name="DecretoNomeacao" w:val=" "/>
    <w:docVar w:name="Dotacoes" w:val="2.076.3390.39 - 40 - 377/2017   -   Gestão da Saúde "/>
    <w:docVar w:name="Endereco" w:val="AV. CINCO IRMÃOS, 1130"/>
    <w:docVar w:name="EnderecoContratado" w:val="AV PLACIDO DE CASTRO,968 - "/>
    <w:docVar w:name="EnderecoEntrega" w:val="URBANO"/>
    <w:docVar w:name="EstadoContratado" w:val="RS"/>
    <w:docVar w:name="FAX" w:val="505-9995"/>
    <w:docVar w:name="FonteRecurso" w:val=" "/>
    <w:docVar w:name="FormaJulgamento" w:val="Menor preço por item"/>
    <w:docVar w:name="FormaPgContrato" w:val="À Vista"/>
    <w:docVar w:name="FormaPgto" w:val="A VISTA"/>
    <w:docVar w:name="FormaReajuste" w:val=" "/>
    <w:docVar w:name="HoraAbertura" w:val="16:00"/>
    <w:docVar w:name="HoraEntrEnvelope" w:val="HoraEntrEnvelope"/>
    <w:docVar w:name="HoraFinalRecEnvelope" w:val="16:00"/>
    <w:docVar w:name="HoraInicioRecEnvelope" w:val="16:00"/>
    <w:docVar w:name="IdentifContratado" w:val=" "/>
    <w:docVar w:name="ItensLicitacao" w:val="&#10;&#10;Item     Quantidade Unid Nome do Material&#10;   1        12,000 UN       SERVIÇOS PARA MANUTENÇÃO DE AUTOCLAVE                       "/>
    <w:docVar w:name="ItensLicitacaoPorLote" w:val=" "/>
    <w:docVar w:name="ItensVencedores" w:val="&#10; &#10; Fornecedor: 2919 - C.H. OLIVEIRA DO AMARAL &amp; CIA LTDA - ME&#10; &#10; Item     Quantidade Unid Nome do Material                                                     Preço Total&#10;    1        12,000 UN       SERVIÇOS PARA MANUTENÇÃO DE AUTOCLAVE                                     SERVIÇOS PARA MANUTENÇÃO DE AUTOCLAVE                              2.880,00"/>
    <w:docVar w:name="ListaDctosProc" w:val=" "/>
    <w:docVar w:name="LocalEntrega" w:val="MUNICIPIO DE BOA VISTA DO CADEADO"/>
    <w:docVar w:name="Modalidade" w:val="Dispensa de Licitação p/ Compras e Serviços"/>
    <w:docVar w:name="NomeCentroCusto" w:val="SAÚDE (CONTROLE ESTOQUE)"/>
    <w:docVar w:name="NomeContratado" w:val="C.H. OLIVEIRA DO AMARAL &amp; CIA LTDA - ME"/>
    <w:docVar w:name="NomeDiretorCompras" w:val="MAURO MARCELO DA SILVA"/>
    <w:docVar w:name="NomeEstado" w:val="ESTADO DO RIO GRANDE DO SUL"/>
    <w:docVar w:name="NomeMembro1" w:val="MIRIAM APARECIDA SPANEMBERG BARASUOL"/>
    <w:docVar w:name="NomeMembro2" w:val="ZULMARA LAGUNDE BRAU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 Munic de Saúde, Desenv Social, Hab e Saneament"/>
    <w:docVar w:name="NomePresComissao" w:val="NEILA FATIMA DICKEL BORGES"/>
    <w:docVar w:name="NomeRespCompras" w:val="MAURO MARCELO DA SILVA"/>
    <w:docVar w:name="NomeRespContratado" w:val=" "/>
    <w:docVar w:name="NomeSecretario" w:val="DIONEIA FRONER"/>
    <w:docVar w:name="NomeTitular" w:val="FABIO MAYER BARASSUOL"/>
    <w:docVar w:name="NomeUnidade" w:val="Fundo Municipal de Saúde"/>
    <w:docVar w:name="NomeUsuario" w:val="PREFEITURA MUNICIPAL DE BOA VISTA DO CADEADO      "/>
    <w:docVar w:name="NrInscEstadual" w:val=" "/>
    <w:docVar w:name="NrInscMunicipal" w:val=" "/>
    <w:docVar w:name="NumContrato" w:val="68/2017"/>
    <w:docVar w:name="NumContratoSuperior" w:val=" "/>
    <w:docVar w:name="NumeroCentroCusto" w:val="84/2017"/>
    <w:docVar w:name="NumeroOrgao" w:val="04"/>
    <w:docVar w:name="NumeroUnidade" w:val="04.01"/>
    <w:docVar w:name="NumLicitacao" w:val="9/2017"/>
    <w:docVar w:name="NumProcesso" w:val="56/2017"/>
    <w:docVar w:name="ObjetoContrato" w:val="CONTRATAÇÃO DE EMPPRESA ESPECIALIZADA PARA REALIZAR TESTES ATRAVÉS DE INDICADORES BIOLÓGICOS, PARA VALIDAÇÃO DA ESTERILIZAÇÃO DE DUAS AUTOCLAVES, AS QUAIS ESTÃO INSTALADAS NA SECRETARIA MUNICIPAL DE SAÚDE DO MUNICIPIO. "/>
    <w:docVar w:name="ObjetoLicitacao" w:val="CONTRATAÇÃO DE EMPPRESA ESPECIALIZADA PARA REALIZAR TESTES ATRAVÉS DE INDICADORES BIOLÓGICOS, PARA VALIDAÇÃO DA ESTERILIZAÇÃO DE DUAS AUTOCLAVES, AS QUAIS ESTÃO INSTALADAS NA SECRETARIA MUNICIPAL DE SAÚDE DO MUNICIPIO. "/>
    <w:docVar w:name="ObsContrato" w:val=" "/>
    <w:docVar w:name="ObsProcesso" w:val=" "/>
    <w:docVar w:name="PortariaComissao" w:val="098"/>
    <w:docVar w:name="PrazoEntrega" w:val="IMEDIATO"/>
    <w:docVar w:name="SiglaEstado" w:val="RS"/>
    <w:docVar w:name="SiglaModalidade" w:val="DL"/>
    <w:docVar w:name="Telefone" w:val="36431014"/>
    <w:docVar w:name="TipoComissao" w:val=" PERMANENTE"/>
    <w:docVar w:name="TipoContrato" w:val="MÃO-DE-OBRA ESPECIALIZADA"/>
    <w:docVar w:name="ValidadeProposta" w:val="60 DIAS"/>
    <w:docVar w:name="ValorContrato" w:val="2.880,00"/>
    <w:docVar w:name="ValorContratoExtenso" w:val="(dois mil oitocentos e oitenta reais)"/>
    <w:docVar w:name="ValorTotalProcesso" w:val="2.880,00"/>
    <w:docVar w:name="ValorTotalProcessoExtenso" w:val="(dois mil oitocentos e oitenta reais)"/>
    <w:docVar w:name="Vigencia" w:val="12 MESES"/>
  </w:docVars>
  <w:rsids>
    <w:rsidRoot w:val="009B1DF3"/>
    <w:rsid w:val="00000928"/>
    <w:rsid w:val="00022C47"/>
    <w:rsid w:val="00036884"/>
    <w:rsid w:val="00037DE4"/>
    <w:rsid w:val="00046B2A"/>
    <w:rsid w:val="000561F0"/>
    <w:rsid w:val="000659A8"/>
    <w:rsid w:val="00075F0A"/>
    <w:rsid w:val="00086DBB"/>
    <w:rsid w:val="00090F4F"/>
    <w:rsid w:val="00092698"/>
    <w:rsid w:val="00094986"/>
    <w:rsid w:val="00095261"/>
    <w:rsid w:val="000A0927"/>
    <w:rsid w:val="000A17E4"/>
    <w:rsid w:val="000A3C6F"/>
    <w:rsid w:val="000E20CF"/>
    <w:rsid w:val="000F0082"/>
    <w:rsid w:val="001027F0"/>
    <w:rsid w:val="00104D8B"/>
    <w:rsid w:val="00110CD4"/>
    <w:rsid w:val="00112E04"/>
    <w:rsid w:val="00116A43"/>
    <w:rsid w:val="001262DA"/>
    <w:rsid w:val="00127B4E"/>
    <w:rsid w:val="0014260B"/>
    <w:rsid w:val="0015629E"/>
    <w:rsid w:val="00176D8B"/>
    <w:rsid w:val="00183B16"/>
    <w:rsid w:val="00192FBA"/>
    <w:rsid w:val="0019424E"/>
    <w:rsid w:val="001A35B0"/>
    <w:rsid w:val="001C1D9C"/>
    <w:rsid w:val="001C478D"/>
    <w:rsid w:val="001D75DD"/>
    <w:rsid w:val="001F0B17"/>
    <w:rsid w:val="001F144A"/>
    <w:rsid w:val="00201FEC"/>
    <w:rsid w:val="0022433C"/>
    <w:rsid w:val="002266A5"/>
    <w:rsid w:val="00243449"/>
    <w:rsid w:val="00251AAE"/>
    <w:rsid w:val="00252AA9"/>
    <w:rsid w:val="002613AF"/>
    <w:rsid w:val="00261A76"/>
    <w:rsid w:val="00264761"/>
    <w:rsid w:val="002657AE"/>
    <w:rsid w:val="0028313A"/>
    <w:rsid w:val="002B2C80"/>
    <w:rsid w:val="002B455B"/>
    <w:rsid w:val="002C0E30"/>
    <w:rsid w:val="002C45DD"/>
    <w:rsid w:val="002D1FD1"/>
    <w:rsid w:val="002D4510"/>
    <w:rsid w:val="002D7F82"/>
    <w:rsid w:val="002F1405"/>
    <w:rsid w:val="00301F45"/>
    <w:rsid w:val="00302A39"/>
    <w:rsid w:val="00306468"/>
    <w:rsid w:val="00310E52"/>
    <w:rsid w:val="0032484D"/>
    <w:rsid w:val="00325A43"/>
    <w:rsid w:val="003268FA"/>
    <w:rsid w:val="00327C84"/>
    <w:rsid w:val="00331AFD"/>
    <w:rsid w:val="00334DEC"/>
    <w:rsid w:val="003350A4"/>
    <w:rsid w:val="003458B8"/>
    <w:rsid w:val="0034681D"/>
    <w:rsid w:val="00351E58"/>
    <w:rsid w:val="00352C43"/>
    <w:rsid w:val="00372778"/>
    <w:rsid w:val="00381F38"/>
    <w:rsid w:val="00385398"/>
    <w:rsid w:val="00393DCF"/>
    <w:rsid w:val="00394C6B"/>
    <w:rsid w:val="003B2459"/>
    <w:rsid w:val="003B27D8"/>
    <w:rsid w:val="003B491F"/>
    <w:rsid w:val="003B4E1F"/>
    <w:rsid w:val="003D0063"/>
    <w:rsid w:val="003E7904"/>
    <w:rsid w:val="003F725D"/>
    <w:rsid w:val="004041AB"/>
    <w:rsid w:val="00404A49"/>
    <w:rsid w:val="004078CD"/>
    <w:rsid w:val="004136E9"/>
    <w:rsid w:val="00421936"/>
    <w:rsid w:val="00451810"/>
    <w:rsid w:val="00463CFB"/>
    <w:rsid w:val="004911D1"/>
    <w:rsid w:val="004A0B7C"/>
    <w:rsid w:val="004A5C9C"/>
    <w:rsid w:val="004A6AF3"/>
    <w:rsid w:val="004B1509"/>
    <w:rsid w:val="004B7104"/>
    <w:rsid w:val="004D1BD7"/>
    <w:rsid w:val="004D2114"/>
    <w:rsid w:val="004E024E"/>
    <w:rsid w:val="004E7B15"/>
    <w:rsid w:val="00511260"/>
    <w:rsid w:val="0051356F"/>
    <w:rsid w:val="00520328"/>
    <w:rsid w:val="00520669"/>
    <w:rsid w:val="00527ACB"/>
    <w:rsid w:val="0053073D"/>
    <w:rsid w:val="0053789E"/>
    <w:rsid w:val="00537DA4"/>
    <w:rsid w:val="00542A79"/>
    <w:rsid w:val="0054479C"/>
    <w:rsid w:val="00553123"/>
    <w:rsid w:val="005560E3"/>
    <w:rsid w:val="00564174"/>
    <w:rsid w:val="00566FC2"/>
    <w:rsid w:val="00567FEF"/>
    <w:rsid w:val="005778B6"/>
    <w:rsid w:val="005871DC"/>
    <w:rsid w:val="005904E6"/>
    <w:rsid w:val="00590B27"/>
    <w:rsid w:val="00597BA4"/>
    <w:rsid w:val="005A7CB8"/>
    <w:rsid w:val="005C0B2B"/>
    <w:rsid w:val="005C29C5"/>
    <w:rsid w:val="005D1E67"/>
    <w:rsid w:val="005D1F77"/>
    <w:rsid w:val="005D434E"/>
    <w:rsid w:val="005F18BF"/>
    <w:rsid w:val="005F37A9"/>
    <w:rsid w:val="005F3F90"/>
    <w:rsid w:val="00600CC2"/>
    <w:rsid w:val="00601F51"/>
    <w:rsid w:val="00605497"/>
    <w:rsid w:val="00606EDC"/>
    <w:rsid w:val="00612D29"/>
    <w:rsid w:val="00615706"/>
    <w:rsid w:val="00632D3F"/>
    <w:rsid w:val="00641702"/>
    <w:rsid w:val="0064577C"/>
    <w:rsid w:val="00653E0A"/>
    <w:rsid w:val="00661F63"/>
    <w:rsid w:val="0066665F"/>
    <w:rsid w:val="00681D4D"/>
    <w:rsid w:val="006B309C"/>
    <w:rsid w:val="006C014E"/>
    <w:rsid w:val="006C3BDE"/>
    <w:rsid w:val="006C5470"/>
    <w:rsid w:val="006C686D"/>
    <w:rsid w:val="006D6060"/>
    <w:rsid w:val="006D65D9"/>
    <w:rsid w:val="006E29E3"/>
    <w:rsid w:val="006F4ADD"/>
    <w:rsid w:val="00721B1D"/>
    <w:rsid w:val="00724265"/>
    <w:rsid w:val="00727218"/>
    <w:rsid w:val="0073395E"/>
    <w:rsid w:val="00743ABC"/>
    <w:rsid w:val="0076308C"/>
    <w:rsid w:val="0076580C"/>
    <w:rsid w:val="00774A38"/>
    <w:rsid w:val="00780D64"/>
    <w:rsid w:val="007954D5"/>
    <w:rsid w:val="0079566C"/>
    <w:rsid w:val="007C003E"/>
    <w:rsid w:val="007F6808"/>
    <w:rsid w:val="00800CA6"/>
    <w:rsid w:val="00806B06"/>
    <w:rsid w:val="00810103"/>
    <w:rsid w:val="0081353D"/>
    <w:rsid w:val="00813830"/>
    <w:rsid w:val="00822759"/>
    <w:rsid w:val="008333FC"/>
    <w:rsid w:val="008412D8"/>
    <w:rsid w:val="00851547"/>
    <w:rsid w:val="00866FBB"/>
    <w:rsid w:val="00867C00"/>
    <w:rsid w:val="008738E9"/>
    <w:rsid w:val="00875FBF"/>
    <w:rsid w:val="008767F0"/>
    <w:rsid w:val="008864E1"/>
    <w:rsid w:val="008967DA"/>
    <w:rsid w:val="008A4B81"/>
    <w:rsid w:val="008B010A"/>
    <w:rsid w:val="008B667C"/>
    <w:rsid w:val="008C45C8"/>
    <w:rsid w:val="008C5BB5"/>
    <w:rsid w:val="008C69EF"/>
    <w:rsid w:val="008D37A2"/>
    <w:rsid w:val="008D411D"/>
    <w:rsid w:val="008F3222"/>
    <w:rsid w:val="008F371B"/>
    <w:rsid w:val="008F751F"/>
    <w:rsid w:val="00903876"/>
    <w:rsid w:val="0092156F"/>
    <w:rsid w:val="00925019"/>
    <w:rsid w:val="00926EA2"/>
    <w:rsid w:val="00933D23"/>
    <w:rsid w:val="00936F85"/>
    <w:rsid w:val="00942DA1"/>
    <w:rsid w:val="0094485B"/>
    <w:rsid w:val="00953780"/>
    <w:rsid w:val="009606F0"/>
    <w:rsid w:val="009639B5"/>
    <w:rsid w:val="00967169"/>
    <w:rsid w:val="00977523"/>
    <w:rsid w:val="009839EB"/>
    <w:rsid w:val="00986211"/>
    <w:rsid w:val="009946E1"/>
    <w:rsid w:val="00996AD9"/>
    <w:rsid w:val="009B1139"/>
    <w:rsid w:val="009B1DF3"/>
    <w:rsid w:val="009C0342"/>
    <w:rsid w:val="009D19DE"/>
    <w:rsid w:val="009D2A79"/>
    <w:rsid w:val="009E013C"/>
    <w:rsid w:val="009F46CA"/>
    <w:rsid w:val="00A01E0E"/>
    <w:rsid w:val="00A04466"/>
    <w:rsid w:val="00A07D1E"/>
    <w:rsid w:val="00A109AA"/>
    <w:rsid w:val="00A118C3"/>
    <w:rsid w:val="00A22741"/>
    <w:rsid w:val="00A266B2"/>
    <w:rsid w:val="00A30BDB"/>
    <w:rsid w:val="00A44305"/>
    <w:rsid w:val="00A51888"/>
    <w:rsid w:val="00A63320"/>
    <w:rsid w:val="00A7103D"/>
    <w:rsid w:val="00A73C5F"/>
    <w:rsid w:val="00A73DD3"/>
    <w:rsid w:val="00A82611"/>
    <w:rsid w:val="00A91CF1"/>
    <w:rsid w:val="00A931D7"/>
    <w:rsid w:val="00A963DD"/>
    <w:rsid w:val="00AA5076"/>
    <w:rsid w:val="00AA6853"/>
    <w:rsid w:val="00AB23D6"/>
    <w:rsid w:val="00AB683E"/>
    <w:rsid w:val="00AC112A"/>
    <w:rsid w:val="00AD2241"/>
    <w:rsid w:val="00AE19F8"/>
    <w:rsid w:val="00AF2411"/>
    <w:rsid w:val="00B03112"/>
    <w:rsid w:val="00B055B1"/>
    <w:rsid w:val="00B140BF"/>
    <w:rsid w:val="00B14CEB"/>
    <w:rsid w:val="00B46E06"/>
    <w:rsid w:val="00B5424A"/>
    <w:rsid w:val="00B557B1"/>
    <w:rsid w:val="00B55EAF"/>
    <w:rsid w:val="00B565F0"/>
    <w:rsid w:val="00B654E0"/>
    <w:rsid w:val="00B66EAD"/>
    <w:rsid w:val="00B67774"/>
    <w:rsid w:val="00B70AD4"/>
    <w:rsid w:val="00B768D8"/>
    <w:rsid w:val="00B8477B"/>
    <w:rsid w:val="00B85C8C"/>
    <w:rsid w:val="00B95AF1"/>
    <w:rsid w:val="00BA1798"/>
    <w:rsid w:val="00BA654C"/>
    <w:rsid w:val="00BB1D7C"/>
    <w:rsid w:val="00BB36EB"/>
    <w:rsid w:val="00BD62B0"/>
    <w:rsid w:val="00BD76EB"/>
    <w:rsid w:val="00BF7A36"/>
    <w:rsid w:val="00C0306C"/>
    <w:rsid w:val="00C118B5"/>
    <w:rsid w:val="00C20146"/>
    <w:rsid w:val="00C31978"/>
    <w:rsid w:val="00C32084"/>
    <w:rsid w:val="00C41577"/>
    <w:rsid w:val="00C45D46"/>
    <w:rsid w:val="00C54AF2"/>
    <w:rsid w:val="00C552B6"/>
    <w:rsid w:val="00C63181"/>
    <w:rsid w:val="00C6391A"/>
    <w:rsid w:val="00C868BA"/>
    <w:rsid w:val="00C94E25"/>
    <w:rsid w:val="00C96A35"/>
    <w:rsid w:val="00CB05BD"/>
    <w:rsid w:val="00CC5633"/>
    <w:rsid w:val="00CD4575"/>
    <w:rsid w:val="00CF6308"/>
    <w:rsid w:val="00CF6A83"/>
    <w:rsid w:val="00D1523B"/>
    <w:rsid w:val="00D2592C"/>
    <w:rsid w:val="00D53CD3"/>
    <w:rsid w:val="00D66273"/>
    <w:rsid w:val="00D7074C"/>
    <w:rsid w:val="00D760FB"/>
    <w:rsid w:val="00D875BC"/>
    <w:rsid w:val="00DA1143"/>
    <w:rsid w:val="00DB59A4"/>
    <w:rsid w:val="00DC14A8"/>
    <w:rsid w:val="00DC1C1E"/>
    <w:rsid w:val="00DF0C82"/>
    <w:rsid w:val="00DF2C9A"/>
    <w:rsid w:val="00E03398"/>
    <w:rsid w:val="00E06CC4"/>
    <w:rsid w:val="00E159B7"/>
    <w:rsid w:val="00E20A72"/>
    <w:rsid w:val="00E35B5C"/>
    <w:rsid w:val="00E35F62"/>
    <w:rsid w:val="00E404CC"/>
    <w:rsid w:val="00E41171"/>
    <w:rsid w:val="00E536F0"/>
    <w:rsid w:val="00E55CA9"/>
    <w:rsid w:val="00E63804"/>
    <w:rsid w:val="00E7206A"/>
    <w:rsid w:val="00E72164"/>
    <w:rsid w:val="00E73BB0"/>
    <w:rsid w:val="00E73EA7"/>
    <w:rsid w:val="00E76C80"/>
    <w:rsid w:val="00E925D4"/>
    <w:rsid w:val="00E96612"/>
    <w:rsid w:val="00EA0BB7"/>
    <w:rsid w:val="00ED5ACB"/>
    <w:rsid w:val="00EE2D52"/>
    <w:rsid w:val="00EE6E9F"/>
    <w:rsid w:val="00F05298"/>
    <w:rsid w:val="00F11EC0"/>
    <w:rsid w:val="00F139E1"/>
    <w:rsid w:val="00F13FBA"/>
    <w:rsid w:val="00F25597"/>
    <w:rsid w:val="00F271E3"/>
    <w:rsid w:val="00F4020A"/>
    <w:rsid w:val="00F509F7"/>
    <w:rsid w:val="00F513DD"/>
    <w:rsid w:val="00F70AAD"/>
    <w:rsid w:val="00F8188B"/>
    <w:rsid w:val="00F83A0D"/>
    <w:rsid w:val="00F83DC2"/>
    <w:rsid w:val="00FA0675"/>
    <w:rsid w:val="00FB1D5B"/>
    <w:rsid w:val="00FB77D7"/>
    <w:rsid w:val="00FC5486"/>
    <w:rsid w:val="00FD60DC"/>
    <w:rsid w:val="00FD79B9"/>
    <w:rsid w:val="00FE0DD4"/>
    <w:rsid w:val="00FF368D"/>
    <w:rsid w:val="00FF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7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D4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457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4575"/>
    <w:rPr>
      <w:rFonts w:ascii="Times New Roman" w:eastAsia="Times New Roman" w:hAnsi="Times New Roman"/>
      <w:sz w:val="28"/>
    </w:rPr>
  </w:style>
  <w:style w:type="character" w:customStyle="1" w:styleId="Ttulo2Char">
    <w:name w:val="Título 2 Char"/>
    <w:basedOn w:val="Fontepargpadro"/>
    <w:link w:val="Ttulo2"/>
    <w:rsid w:val="00CD4575"/>
    <w:rPr>
      <w:rFonts w:ascii="Times New Roman" w:eastAsia="Times New Roman" w:hAnsi="Times New Roman"/>
      <w:sz w:val="28"/>
    </w:rPr>
  </w:style>
  <w:style w:type="paragraph" w:styleId="Corpodetexto">
    <w:name w:val="Body Text"/>
    <w:basedOn w:val="Normal"/>
    <w:link w:val="CorpodetextoChar"/>
    <w:semiHidden/>
    <w:rsid w:val="00CD457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D4575"/>
    <w:rPr>
      <w:rFonts w:ascii="Times New Roman" w:eastAsia="Times New Roman" w:hAnsi="Times New Roman"/>
      <w:sz w:val="28"/>
    </w:rPr>
  </w:style>
  <w:style w:type="paragraph" w:customStyle="1" w:styleId="Corpodetexto21">
    <w:name w:val="Corpo de texto 21"/>
    <w:basedOn w:val="Normal"/>
    <w:rsid w:val="00CD4575"/>
    <w:pPr>
      <w:spacing w:after="0" w:line="240" w:lineRule="auto"/>
      <w:ind w:left="708" w:firstLine="708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CD45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CD457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semiHidden/>
    <w:rsid w:val="00CD45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CD4575"/>
    <w:rPr>
      <w:rFonts w:ascii="Times New Roman" w:eastAsia="Times New Roman" w:hAnsi="Times New Roman"/>
    </w:rPr>
  </w:style>
  <w:style w:type="character" w:styleId="Nmerodepgina">
    <w:name w:val="page number"/>
    <w:basedOn w:val="Fontepargpadro"/>
    <w:semiHidden/>
    <w:rsid w:val="00CD4575"/>
  </w:style>
  <w:style w:type="paragraph" w:customStyle="1" w:styleId="Default">
    <w:name w:val="Default"/>
    <w:rsid w:val="00F11E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527ACB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DC14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pbvc</dc:creator>
  <cp:lastModifiedBy>User</cp:lastModifiedBy>
  <cp:revision>7</cp:revision>
  <cp:lastPrinted>2020-01-28T15:51:00Z</cp:lastPrinted>
  <dcterms:created xsi:type="dcterms:W3CDTF">2020-02-17T19:04:00Z</dcterms:created>
  <dcterms:modified xsi:type="dcterms:W3CDTF">2020-11-13T18:51:00Z</dcterms:modified>
</cp:coreProperties>
</file>