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1" w:rsidRPr="00B14CE1" w:rsidRDefault="00B14CE1" w:rsidP="00B14CE1">
      <w:pPr>
        <w:pStyle w:val="Ttulo"/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 w:rsidRPr="00B14CE1">
        <w:rPr>
          <w:rFonts w:ascii="Times New Roman" w:hAnsi="Times New Roman" w:cs="Times New Roman"/>
          <w:sz w:val="24"/>
          <w:szCs w:val="24"/>
        </w:rPr>
        <w:t>AVISO DE LICITAÇÃO</w:t>
      </w:r>
    </w:p>
    <w:p w:rsidR="001E2C9C" w:rsidRPr="008832A1" w:rsidRDefault="00B14CE1" w:rsidP="00C0717A">
      <w:pPr>
        <w:pStyle w:val="Ttulo"/>
        <w:tabs>
          <w:tab w:val="left" w:pos="23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Pregão Eletrônico 3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7/2021,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564C0" w:rsidRPr="008832A1">
        <w:rPr>
          <w:rFonts w:ascii="Times New Roman" w:hAnsi="Times New Roman" w:cs="Times New Roman"/>
          <w:b w:val="0"/>
          <w:sz w:val="24"/>
          <w:szCs w:val="24"/>
        </w:rPr>
        <w:t>cujo o</w:t>
      </w:r>
      <w:proofErr w:type="gramEnd"/>
      <w:r w:rsidR="009564C0" w:rsidRPr="008832A1">
        <w:rPr>
          <w:rFonts w:ascii="Times New Roman" w:hAnsi="Times New Roman" w:cs="Times New Roman"/>
          <w:b w:val="0"/>
          <w:sz w:val="24"/>
          <w:szCs w:val="24"/>
        </w:rPr>
        <w:t xml:space="preserve"> objeto</w:t>
      </w:r>
      <w:r w:rsidR="00117E4C">
        <w:rPr>
          <w:rFonts w:ascii="Times New Roman" w:hAnsi="Times New Roman" w:cs="Times New Roman"/>
          <w:b w:val="0"/>
          <w:sz w:val="24"/>
          <w:szCs w:val="24"/>
        </w:rPr>
        <w:t xml:space="preserve">  é a </w:t>
      </w:r>
      <w:r w:rsidR="000B5537" w:rsidRPr="000B5537">
        <w:rPr>
          <w:rFonts w:ascii="Times New Roman" w:hAnsi="Times New Roman" w:cs="Times New Roman"/>
          <w:b w:val="0"/>
          <w:sz w:val="24"/>
          <w:szCs w:val="24"/>
        </w:rPr>
        <w:t xml:space="preserve">contratação de empresa especializada 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em</w:t>
      </w:r>
      <w:r w:rsidR="000B5537" w:rsidRPr="000B5537">
        <w:rPr>
          <w:rFonts w:ascii="Times New Roman" w:hAnsi="Times New Roman" w:cs="Times New Roman"/>
          <w:b w:val="0"/>
          <w:sz w:val="24"/>
          <w:szCs w:val="24"/>
        </w:rPr>
        <w:t xml:space="preserve"> fornecimento de </w:t>
      </w:r>
      <w:r w:rsidR="00CC5BA7" w:rsidRPr="000B5537">
        <w:rPr>
          <w:rFonts w:ascii="Times New Roman" w:hAnsi="Times New Roman" w:cs="Times New Roman"/>
          <w:b w:val="0"/>
          <w:sz w:val="24"/>
          <w:szCs w:val="24"/>
        </w:rPr>
        <w:t>SEGURO</w:t>
      </w:r>
      <w:r w:rsidR="000B5537" w:rsidRPr="000B5537">
        <w:rPr>
          <w:rFonts w:ascii="Times New Roman" w:hAnsi="Times New Roman" w:cs="Times New Roman"/>
          <w:b w:val="0"/>
          <w:sz w:val="24"/>
          <w:szCs w:val="24"/>
        </w:rPr>
        <w:t xml:space="preserve"> para os  ve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ículos pertencentes a frota da Prefeitura Municipal de Boa V</w:t>
      </w:r>
      <w:r w:rsidR="000B5537" w:rsidRPr="000B5537">
        <w:rPr>
          <w:rFonts w:ascii="Times New Roman" w:hAnsi="Times New Roman" w:cs="Times New Roman"/>
          <w:b w:val="0"/>
          <w:sz w:val="24"/>
          <w:szCs w:val="24"/>
        </w:rPr>
        <w:t xml:space="preserve">ista do 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C</w:t>
      </w:r>
      <w:r w:rsidR="008B38D5">
        <w:rPr>
          <w:rFonts w:ascii="Times New Roman" w:hAnsi="Times New Roman" w:cs="Times New Roman"/>
          <w:b w:val="0"/>
          <w:sz w:val="24"/>
          <w:szCs w:val="24"/>
        </w:rPr>
        <w:t>adeado/RS</w:t>
      </w:r>
      <w:r w:rsidR="000B5537" w:rsidRPr="000B5537">
        <w:rPr>
          <w:rFonts w:ascii="Times New Roman" w:hAnsi="Times New Roman" w:cs="Times New Roman"/>
          <w:b w:val="0"/>
          <w:sz w:val="24"/>
          <w:szCs w:val="24"/>
        </w:rPr>
        <w:t>.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Será realizado às 09:00</w:t>
      </w:r>
      <w:r w:rsidR="00643D83" w:rsidRPr="008832A1">
        <w:rPr>
          <w:rFonts w:ascii="Times New Roman" w:hAnsi="Times New Roman" w:cs="Times New Roman"/>
          <w:b w:val="0"/>
          <w:sz w:val="24"/>
          <w:szCs w:val="24"/>
        </w:rPr>
        <w:t xml:space="preserve"> horas do di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a 18</w:t>
      </w:r>
      <w:r w:rsidR="00643D83" w:rsidRPr="008832A1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Agosto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de 2021 pelo portal</w:t>
      </w:r>
      <w:r w:rsidR="001E2C9C" w:rsidRPr="00883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4" w:history="1">
        <w:r w:rsidR="001E2C9C" w:rsidRPr="008832A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https://www.portaldecompraspublicas.com.br/</w:t>
        </w:r>
      </w:hyperlink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>. Documentações e propostas poderão ser cadastra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das até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08:59 horas do dia 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18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0B5537">
        <w:rPr>
          <w:rFonts w:ascii="Times New Roman" w:hAnsi="Times New Roman" w:cs="Times New Roman"/>
          <w:b w:val="0"/>
          <w:sz w:val="24"/>
          <w:szCs w:val="24"/>
        </w:rPr>
        <w:t>Agosto</w:t>
      </w:r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de 2021, no referido portal. Maiores informações, cópia dos Editais, Dúvidas e Esclarecimentos poderão ser obtidos pelo e-mail: </w:t>
      </w:r>
      <w:hyperlink r:id="rId5" w:history="1">
        <w:r w:rsidR="001E2C9C" w:rsidRPr="008832A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compras201330@gmail.com</w:t>
        </w:r>
      </w:hyperlink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ou site </w:t>
      </w:r>
      <w:hyperlink r:id="rId6" w:history="1">
        <w:r w:rsidR="001E2C9C" w:rsidRPr="008832A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https://boavistadocadeado.rs.gov.br/</w:t>
        </w:r>
      </w:hyperlink>
      <w:r w:rsidR="001E2C9C" w:rsidRPr="00883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2C9C" w:rsidRPr="00B14CE1" w:rsidRDefault="00B90101" w:rsidP="00B14CE1">
      <w:pPr>
        <w:tabs>
          <w:tab w:val="left" w:pos="23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E1">
        <w:rPr>
          <w:rFonts w:ascii="Times New Roman" w:hAnsi="Times New Roman" w:cs="Times New Roman"/>
          <w:b/>
          <w:sz w:val="24"/>
          <w:szCs w:val="24"/>
        </w:rPr>
        <w:t>Boa Vista do Cade</w:t>
      </w:r>
      <w:r w:rsidR="00B14CE1" w:rsidRPr="00B14CE1">
        <w:rPr>
          <w:rFonts w:ascii="Times New Roman" w:hAnsi="Times New Roman" w:cs="Times New Roman"/>
          <w:b/>
          <w:sz w:val="24"/>
          <w:szCs w:val="24"/>
        </w:rPr>
        <w:t xml:space="preserve">ado, </w:t>
      </w:r>
      <w:r w:rsidR="000B5537">
        <w:rPr>
          <w:rFonts w:ascii="Times New Roman" w:hAnsi="Times New Roman" w:cs="Times New Roman"/>
          <w:b/>
          <w:sz w:val="24"/>
          <w:szCs w:val="24"/>
        </w:rPr>
        <w:t>04</w:t>
      </w:r>
      <w:proofErr w:type="gramStart"/>
      <w:r w:rsidR="00643D83" w:rsidRPr="00B14C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43D83" w:rsidRPr="00B14CE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B5537">
        <w:rPr>
          <w:rFonts w:ascii="Times New Roman" w:hAnsi="Times New Roman" w:cs="Times New Roman"/>
          <w:b/>
          <w:sz w:val="24"/>
          <w:szCs w:val="24"/>
        </w:rPr>
        <w:t>Agosto</w:t>
      </w:r>
      <w:r w:rsidR="00643D83" w:rsidRPr="00B1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C9C" w:rsidRPr="00B14CE1">
        <w:rPr>
          <w:rFonts w:ascii="Times New Roman" w:hAnsi="Times New Roman" w:cs="Times New Roman"/>
          <w:b/>
          <w:sz w:val="24"/>
          <w:szCs w:val="24"/>
        </w:rPr>
        <w:t>de 2021.</w:t>
      </w:r>
    </w:p>
    <w:p w:rsidR="001E2C9C" w:rsidRPr="00B14CE1" w:rsidRDefault="001E2C9C" w:rsidP="001E2C9C">
      <w:pPr>
        <w:tabs>
          <w:tab w:val="left" w:pos="23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E1">
        <w:rPr>
          <w:rFonts w:ascii="Times New Roman" w:hAnsi="Times New Roman" w:cs="Times New Roman"/>
          <w:b/>
          <w:sz w:val="24"/>
          <w:szCs w:val="24"/>
        </w:rPr>
        <w:t>João Paulo Beltrão dos Santos – Prefeito Municipal.</w:t>
      </w:r>
    </w:p>
    <w:p w:rsidR="006F2F3D" w:rsidRPr="008832A1" w:rsidRDefault="006F2F3D" w:rsidP="006F2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F3D" w:rsidRPr="008832A1" w:rsidSect="006B4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3D"/>
    <w:rsid w:val="00014E3D"/>
    <w:rsid w:val="00031852"/>
    <w:rsid w:val="000B5537"/>
    <w:rsid w:val="000D3590"/>
    <w:rsid w:val="00117E4C"/>
    <w:rsid w:val="00145CB5"/>
    <w:rsid w:val="00182EB1"/>
    <w:rsid w:val="001E2C9C"/>
    <w:rsid w:val="00213AD4"/>
    <w:rsid w:val="002347C5"/>
    <w:rsid w:val="0026250D"/>
    <w:rsid w:val="00296DE2"/>
    <w:rsid w:val="002A38A7"/>
    <w:rsid w:val="002D5507"/>
    <w:rsid w:val="002E5753"/>
    <w:rsid w:val="0031300F"/>
    <w:rsid w:val="003344B9"/>
    <w:rsid w:val="00337B13"/>
    <w:rsid w:val="003C1C7F"/>
    <w:rsid w:val="003C552E"/>
    <w:rsid w:val="00446C9D"/>
    <w:rsid w:val="00461D02"/>
    <w:rsid w:val="004B3673"/>
    <w:rsid w:val="00506B74"/>
    <w:rsid w:val="005F29EF"/>
    <w:rsid w:val="0063094D"/>
    <w:rsid w:val="00643D83"/>
    <w:rsid w:val="006440F2"/>
    <w:rsid w:val="006B49FC"/>
    <w:rsid w:val="006B5572"/>
    <w:rsid w:val="006E72E4"/>
    <w:rsid w:val="006F2F3D"/>
    <w:rsid w:val="00730838"/>
    <w:rsid w:val="00744263"/>
    <w:rsid w:val="00754FC9"/>
    <w:rsid w:val="007901A1"/>
    <w:rsid w:val="00797E82"/>
    <w:rsid w:val="007F7D5A"/>
    <w:rsid w:val="0080005F"/>
    <w:rsid w:val="008273EB"/>
    <w:rsid w:val="00852E5B"/>
    <w:rsid w:val="00856EC4"/>
    <w:rsid w:val="0086517F"/>
    <w:rsid w:val="008832A1"/>
    <w:rsid w:val="008B312B"/>
    <w:rsid w:val="008B38D5"/>
    <w:rsid w:val="008C7FFE"/>
    <w:rsid w:val="009564C0"/>
    <w:rsid w:val="009648AD"/>
    <w:rsid w:val="00993458"/>
    <w:rsid w:val="00997E1A"/>
    <w:rsid w:val="009C505C"/>
    <w:rsid w:val="00B050CF"/>
    <w:rsid w:val="00B068F5"/>
    <w:rsid w:val="00B14CE1"/>
    <w:rsid w:val="00B35227"/>
    <w:rsid w:val="00B44DEE"/>
    <w:rsid w:val="00B90101"/>
    <w:rsid w:val="00BF4F22"/>
    <w:rsid w:val="00C0717A"/>
    <w:rsid w:val="00C60FAC"/>
    <w:rsid w:val="00C6644C"/>
    <w:rsid w:val="00C86456"/>
    <w:rsid w:val="00CA1EBA"/>
    <w:rsid w:val="00CC5BA7"/>
    <w:rsid w:val="00CE7894"/>
    <w:rsid w:val="00D25402"/>
    <w:rsid w:val="00D52C85"/>
    <w:rsid w:val="00D578D6"/>
    <w:rsid w:val="00DA69AE"/>
    <w:rsid w:val="00DB5B27"/>
    <w:rsid w:val="00DC7148"/>
    <w:rsid w:val="00E0401F"/>
    <w:rsid w:val="00E1347B"/>
    <w:rsid w:val="00E40266"/>
    <w:rsid w:val="00E667BD"/>
    <w:rsid w:val="00E75678"/>
    <w:rsid w:val="00EB57B2"/>
    <w:rsid w:val="00EE72FD"/>
    <w:rsid w:val="00F44D54"/>
    <w:rsid w:val="00F67812"/>
    <w:rsid w:val="00FB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FC"/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446C9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F2F3D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2D5507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5507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46C9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182EB1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vistadocadeado.rs.gov.br/" TargetMode="External"/><Relationship Id="rId5" Type="http://schemas.openxmlformats.org/officeDocument/2006/relationships/hyperlink" Target="mailto:compras201330@gmail.com" TargetMode="External"/><Relationship Id="rId4" Type="http://schemas.openxmlformats.org/officeDocument/2006/relationships/hyperlink" Target="https://www.portaldecompraspublic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11</cp:revision>
  <dcterms:created xsi:type="dcterms:W3CDTF">2021-05-27T18:29:00Z</dcterms:created>
  <dcterms:modified xsi:type="dcterms:W3CDTF">2021-08-04T19:04:00Z</dcterms:modified>
</cp:coreProperties>
</file>