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15" w:rsidRDefault="00090415" w:rsidP="00194EE4">
      <w:pPr>
        <w:jc w:val="center"/>
        <w:rPr>
          <w:rFonts w:ascii="Arial" w:hAnsi="Arial" w:cs="Arial"/>
          <w:b/>
          <w:bCs/>
          <w:color w:val="000000"/>
        </w:rPr>
      </w:pPr>
    </w:p>
    <w:p w:rsidR="00194EE4" w:rsidRDefault="00D0445C" w:rsidP="00194EE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A706A7">
        <w:rPr>
          <w:rFonts w:ascii="Arial" w:hAnsi="Arial" w:cs="Arial"/>
          <w:b/>
          <w:bCs/>
          <w:color w:val="000000"/>
        </w:rPr>
        <w:t>ECRETO Nº</w:t>
      </w:r>
      <w:r w:rsidR="00194EE4" w:rsidRPr="003938DD">
        <w:rPr>
          <w:rFonts w:ascii="Arial" w:hAnsi="Arial" w:cs="Arial"/>
          <w:b/>
          <w:bCs/>
          <w:color w:val="000000"/>
        </w:rPr>
        <w:t>673/13</w:t>
      </w:r>
      <w:r w:rsidR="00A706A7">
        <w:rPr>
          <w:rFonts w:ascii="Arial" w:hAnsi="Arial" w:cs="Arial"/>
          <w:b/>
          <w:bCs/>
          <w:color w:val="000000"/>
        </w:rPr>
        <w:t xml:space="preserve">, </w:t>
      </w:r>
      <w:r w:rsidR="00194EE4" w:rsidRPr="003938DD">
        <w:rPr>
          <w:rFonts w:ascii="Arial" w:hAnsi="Arial" w:cs="Arial"/>
          <w:b/>
          <w:bCs/>
          <w:color w:val="000000"/>
        </w:rPr>
        <w:t xml:space="preserve"> </w:t>
      </w:r>
      <w:r w:rsidR="00090415">
        <w:rPr>
          <w:rFonts w:ascii="Arial" w:hAnsi="Arial" w:cs="Arial"/>
          <w:b/>
          <w:bCs/>
          <w:color w:val="000000"/>
        </w:rPr>
        <w:t xml:space="preserve">DE </w:t>
      </w:r>
      <w:r w:rsidR="00194EE4" w:rsidRPr="003938DD">
        <w:rPr>
          <w:rFonts w:ascii="Arial" w:hAnsi="Arial" w:cs="Arial"/>
          <w:b/>
          <w:bCs/>
          <w:color w:val="000000"/>
        </w:rPr>
        <w:t xml:space="preserve"> 4 </w:t>
      </w:r>
      <w:r w:rsidR="00090415">
        <w:rPr>
          <w:rFonts w:ascii="Arial" w:hAnsi="Arial" w:cs="Arial"/>
          <w:b/>
          <w:bCs/>
          <w:color w:val="000000"/>
        </w:rPr>
        <w:t xml:space="preserve">DE </w:t>
      </w:r>
      <w:r w:rsidR="00194EE4" w:rsidRPr="003938DD">
        <w:rPr>
          <w:rFonts w:ascii="Arial" w:hAnsi="Arial" w:cs="Arial"/>
          <w:b/>
          <w:bCs/>
          <w:color w:val="000000"/>
        </w:rPr>
        <w:t xml:space="preserve"> N</w:t>
      </w:r>
      <w:r w:rsidR="00090415">
        <w:rPr>
          <w:rFonts w:ascii="Arial" w:hAnsi="Arial" w:cs="Arial"/>
          <w:b/>
          <w:bCs/>
          <w:color w:val="000000"/>
        </w:rPr>
        <w:t xml:space="preserve">OVEMBRO </w:t>
      </w:r>
      <w:r w:rsidR="00194EE4" w:rsidRPr="003938DD">
        <w:rPr>
          <w:rFonts w:ascii="Arial" w:hAnsi="Arial" w:cs="Arial"/>
          <w:b/>
          <w:bCs/>
          <w:color w:val="000000"/>
        </w:rPr>
        <w:t xml:space="preserve"> </w:t>
      </w:r>
      <w:r w:rsidR="00090415">
        <w:rPr>
          <w:rFonts w:ascii="Arial" w:hAnsi="Arial" w:cs="Arial"/>
          <w:b/>
          <w:bCs/>
          <w:color w:val="000000"/>
        </w:rPr>
        <w:t xml:space="preserve">DE </w:t>
      </w:r>
      <w:r w:rsidR="00194EE4" w:rsidRPr="003938DD">
        <w:rPr>
          <w:rFonts w:ascii="Arial" w:hAnsi="Arial" w:cs="Arial"/>
          <w:b/>
          <w:bCs/>
          <w:color w:val="000000"/>
        </w:rPr>
        <w:t xml:space="preserve"> 2013</w:t>
      </w:r>
    </w:p>
    <w:p w:rsidR="00194EE4" w:rsidRDefault="00194EE4"/>
    <w:p w:rsidR="00194EE4" w:rsidRDefault="00194EE4" w:rsidP="00194EE4">
      <w:pPr>
        <w:pStyle w:val="Ttulo1"/>
        <w:ind w:left="6521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D0445C">
        <w:rPr>
          <w:b w:val="0"/>
        </w:rPr>
        <w:t>510.500,00 (QUINHENTOS E DEZ MIL E QUINHENTOS REAIS</w:t>
      </w:r>
      <w:r>
        <w:rPr>
          <w:b w:val="0"/>
        </w:rPr>
        <w:t>).</w:t>
      </w:r>
    </w:p>
    <w:p w:rsidR="00194EE4" w:rsidRDefault="00194EE4" w:rsidP="00194EE4"/>
    <w:p w:rsidR="00194EE4" w:rsidRPr="00B16512" w:rsidRDefault="00194EE4" w:rsidP="00194E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16512">
        <w:rPr>
          <w:rFonts w:ascii="Arial" w:hAnsi="Arial" w:cs="Arial"/>
          <w:color w:val="000000"/>
        </w:rPr>
        <w:t>O PREFEITO MUNICIPAL DE BOA VISTA DO CADEADO no uso de suas atribuições que lhe</w:t>
      </w:r>
      <w:r>
        <w:rPr>
          <w:rFonts w:ascii="Arial" w:hAnsi="Arial" w:cs="Arial"/>
          <w:color w:val="000000"/>
        </w:rPr>
        <w:t xml:space="preserve"> confere a Lei Orgânica do Município de BOA VISTA DO CADEADO</w:t>
      </w:r>
      <w:r w:rsidR="000116B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 autorização contida na Lei Municipal nº 687/12 de 11 de Dezembro de 2012.</w:t>
      </w:r>
    </w:p>
    <w:p w:rsidR="00194EE4" w:rsidRPr="00194EE4" w:rsidRDefault="00194EE4" w:rsidP="00194EE4"/>
    <w:tbl>
      <w:tblPr>
        <w:tblW w:w="127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079"/>
        <w:gridCol w:w="2693"/>
      </w:tblGrid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938DD" w:rsidRDefault="00D0445C" w:rsidP="00D044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 w:rsidR="003938DD" w:rsidRPr="003938DD">
              <w:rPr>
                <w:rFonts w:ascii="Arial" w:hAnsi="Arial" w:cs="Arial"/>
                <w:b/>
                <w:bCs/>
                <w:color w:val="000000"/>
              </w:rPr>
              <w:t>D E C R E T A :</w:t>
            </w:r>
          </w:p>
          <w:p w:rsidR="003938DD" w:rsidRP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Art.1º - </w:t>
            </w:r>
            <w:r w:rsidRPr="003938DD">
              <w:rPr>
                <w:rFonts w:ascii="Arial" w:hAnsi="Arial" w:cs="Arial"/>
                <w:color w:val="000000"/>
              </w:rPr>
              <w:t>Fica aberto no corrente exercício Crédito no valor de R$ 510.500,00 para a(s) seguinte(s) dotação(ões) orçamentária(s):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02 - Gabinete do Prefeito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02.01 - Gabinete do Prefeito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i/>
                <w:color w:val="000000"/>
              </w:rPr>
            </w:pPr>
            <w:r w:rsidRPr="003938DD">
              <w:rPr>
                <w:rFonts w:ascii="Arial" w:hAnsi="Arial" w:cs="Arial"/>
                <w:i/>
                <w:color w:val="000000"/>
              </w:rPr>
              <w:t>02.01.04.122.0002.2.002-3.1.90.13.00.00.00.00 - Obrigações Patronais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194EE4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10.000,00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i/>
                <w:color w:val="000000"/>
              </w:rPr>
            </w:pPr>
            <w:r w:rsidRPr="003938DD">
              <w:rPr>
                <w:rFonts w:ascii="Arial" w:hAnsi="Arial" w:cs="Arial"/>
                <w:i/>
                <w:color w:val="000000"/>
              </w:rPr>
              <w:t>02.01.04.122.0002.2.002-3.3.90.14.00.00.00.00 - Diárias - Pessoal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02.01.04.122.0002.2.002-3.3.90.39.00.00.00.00 -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6.000,00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02.01.04.122.0002.2.002-3.3.90.46.00.00.00.00 -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03 - Sec Munic de Adminstração, Planejamento e Fazenda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03.02.04.123.0004.2.009-3.1.90.16.00.00.00.00 - Outras Despesas Variaveis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600,00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03.01.04.122.0003.2.004-3.3.90.14.00.00.00.00 - Diárias - Pessoal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03.01.04.122.0003.2.004-3.3.90.30.00.00.00.00 -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lastRenderedPageBreak/>
              <w:t>03.02.04.123.0004.2.009-3.3.90.30.00.00.00.00 -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03.01.04.122.0003.2.004-3.3.90.39.00.00.00.00 -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>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13.000,00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03.02.04.123.0004.2.009-3.3.90.46.00.00.00.00 -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800,00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03.01.04.122.0003.2.004-3.3.90.46.00.00.00.00 -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2.200,00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03.01.04.122.0003.1.003-4.4.90.52.00.00.00.00 - Equipamentos e Material Permanete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04.01.10.301.0102.2.014-3.1.90.04.00.00.00.00 -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5.000,00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04.01.10.301.0102.2.013-3.1.90.04.00.00.00.00 -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4.400,00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04.01.10.301.0102.2.014-3.1.90.04.00.00.00.00 -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7.200,00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04.01.10.302.0103.2.018-3.1.90.04.00.00.00.00 -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10.000,00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04.01.10.301.0102.2.014-3.1.90.04.00.00.00.00 -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04.01.10.301.0102.2.013-3.1.90.04.00.00.00.00 -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1.600,00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04.01.10.301.0102.2.016-3.1.90.04.00.00.00.00 -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04.01.10.301.0102.2.013-3.1.90.04.00.00.00.00 -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10.000,00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04.06 - Assistência Social Geral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04.06.08.244.0107.2.069-3.1.90.05.00.00.00.00 - Outros Beneficios Previdenciarios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04.01.10.301.0102.2.013-3.1.90.11.00.00.00.00 - Vencimentos e Vantagens Fixas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3.100,00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04.01.10.301.0102.2.015-3.1.90.11.00.00.00.00 - Vencimentos e Vantagens Fixas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>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04.01.10.301.0102.2.016-3.1.90.11.00.00.00.00 - Ve</w:t>
            </w:r>
            <w:r w:rsidR="005C7885">
              <w:rPr>
                <w:rFonts w:ascii="Arial" w:hAnsi="Arial" w:cs="Arial"/>
                <w:color w:val="000000"/>
              </w:rPr>
              <w:t>ncimentos e Vantagens Fixas – P.</w:t>
            </w:r>
            <w:r w:rsidRPr="003938DD">
              <w:rPr>
                <w:rFonts w:ascii="Arial" w:hAnsi="Arial" w:cs="Arial"/>
                <w:color w:val="000000"/>
              </w:rPr>
              <w:t xml:space="preserve">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7.000,00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04.01.10.302.0103.2.018-3.1.90.11.00.00.00.00 - Ve</w:t>
            </w:r>
            <w:r w:rsidR="005C7885">
              <w:rPr>
                <w:rFonts w:ascii="Arial" w:hAnsi="Arial" w:cs="Arial"/>
                <w:color w:val="000000"/>
              </w:rPr>
              <w:t>ncimentos e Vantagens Fixas – P.</w:t>
            </w:r>
            <w:r w:rsidRPr="003938DD">
              <w:rPr>
                <w:rFonts w:ascii="Arial" w:hAnsi="Arial" w:cs="Arial"/>
                <w:color w:val="000000"/>
              </w:rPr>
              <w:t xml:space="preserve">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04.06 - Assistência Social Geral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04.06.08.244.0107.2.069-3.1.90.11.00.00.00.00 - Vencimentos e Van</w:t>
            </w:r>
            <w:r w:rsidR="005C7885">
              <w:rPr>
                <w:rFonts w:ascii="Arial" w:hAnsi="Arial" w:cs="Arial"/>
                <w:color w:val="000000"/>
              </w:rPr>
              <w:t>tagens Fixas – P.</w:t>
            </w:r>
            <w:r w:rsidRPr="003938DD">
              <w:rPr>
                <w:rFonts w:ascii="Arial" w:hAnsi="Arial" w:cs="Arial"/>
                <w:color w:val="000000"/>
              </w:rPr>
              <w:t xml:space="preserve">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7.500,00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04.01.10.301.0102.2.014-3.1.90.11.00.00.00.00 - Vencimentos e Vantagens Fixas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55.000,00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lastRenderedPageBreak/>
              <w:t>04.01.10.301.0102.2.015-3.1.90.11.00.00.00.00 - Ve</w:t>
            </w:r>
            <w:r w:rsidR="005C7885">
              <w:rPr>
                <w:rFonts w:ascii="Arial" w:hAnsi="Arial" w:cs="Arial"/>
                <w:color w:val="000000"/>
              </w:rPr>
              <w:t>ncimentos e Vantagens Fixas – P.</w:t>
            </w:r>
            <w:r w:rsidRPr="003938DD">
              <w:rPr>
                <w:rFonts w:ascii="Arial" w:hAnsi="Arial" w:cs="Arial"/>
                <w:color w:val="000000"/>
              </w:rPr>
              <w:t xml:space="preserve">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04.01.10.301.0102.2.014-3.1.90.11.00.00.00.00 - Vencimentos e Vantagens Fixas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7.000,00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04.01.10.301.0102.2.013-3.1.90.11.00.00.00.00 - Vencimentos e Vantagens Fixas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8.000,00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04.01.10.301.0102.2.014-3.1.90.13.00.00.00.00 - Obrigações Patronais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12.600,00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04.01.10.301.0102.2.013-3.1.90.13.00.00.00.00 - Obrigações Patronais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04.03 - Fundo Municipal do Direito da Criança e Adolescent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04.03.08.243.0110.2.031-3.1.90.13.00.00.00.00 - Obrigações Patronais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04.01.10.301.0104.2.019-3.1.90.16.00.00.00.00 - Outras Despesas Variaveis - Pessoal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400,00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04.01.10.301.0102.2.016-3.3.90.14.00.00.00.00 - Diárias - Pessoal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3.500,00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04.01.10.122.0106.2.022-3.3.90.14.00.00.00.00 - Diárias - Pessoal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4.000,00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04.01.10.122.0106.2.022-3.3.90.30.00.00.00.00 -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04.01.10.301.0102.2.015-3.3.90.30.00.00.00.00 -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4.000,00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04.02.08.244.0107.2.068-3.3.90.30.00.00.00.00 -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04.01.10.301.0102.2.016-3.3.90.30.00.00.00.00 -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04.01.10.302.0103.2.018-3.3.90.30.00.00.00.00 -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15.000,00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04.01.10.122.0106.2.022-3.3.90.30.00.00.00.00 -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04.02.08.244.0107.2.065-3.3.90.30.00.00.00.00 -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3.500,00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04.01.10.122.0106.2.022-3.3.90.32.00.00.00.00 - Material, Bem ou Serviço P</w:t>
            </w:r>
            <w:r w:rsidR="005C7885">
              <w:rPr>
                <w:rFonts w:ascii="Arial" w:hAnsi="Arial" w:cs="Arial"/>
                <w:color w:val="000000"/>
              </w:rPr>
              <w:t>/</w:t>
            </w:r>
            <w:r w:rsidRPr="003938DD">
              <w:rPr>
                <w:rFonts w:ascii="Arial" w:hAnsi="Arial" w:cs="Arial"/>
                <w:color w:val="000000"/>
              </w:rPr>
              <w:t xml:space="preserve"> Dist. Gratuita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04.02.08.244.0107.2.068-3.3.90.36.00.00.00.00 - </w:t>
            </w:r>
            <w:r w:rsidR="005C7885" w:rsidRPr="003938DD">
              <w:rPr>
                <w:rFonts w:ascii="Arial" w:hAnsi="Arial" w:cs="Arial"/>
                <w:color w:val="000000"/>
              </w:rPr>
              <w:t xml:space="preserve">Outros Servicos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="005C7885"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="005C7885" w:rsidRPr="003938DD">
              <w:rPr>
                <w:rFonts w:ascii="Arial" w:hAnsi="Arial" w:cs="Arial"/>
                <w:color w:val="000000"/>
              </w:rPr>
              <w:t xml:space="preserve"> Fisica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04.02.08.244.0107.2.067-3.3.90.39.00.00.00.00 -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lastRenderedPageBreak/>
              <w:t xml:space="preserve">04.01.10.122.0106.2.022-3.3.90.39.00.00.00.00 -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04.02.08.244.0107.2.067-3.3.90.39.00.00.00.00 -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100,00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04.01.10.301.0102.2.015-3.3.90.39.00.00.00.00 -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04.01.10.302.0103.2.017-3.3.90.39.00.00.00.00 -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17.000,00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04.01.10.302.0103.2.018-3.3.90.39.00.00.00.00 -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13.000,00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04.06 - Assistência Social Geral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04.06.08.244.0107.2.069-3.3.90.46.00.00.00.00 -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1.400,00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04.01.10.302.0103.2.018-3.3.90.46.00.00.00.00 -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2.200,00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04.01.10.301.0102.2.015-3.3.90.46.00.00.00.00 -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04.01.10.301.0102.2.013-3.3.90.46.00.00.00.00 -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2.700,00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04.01.10.305.0105.2.021-3.3.90.46.00.00.00.00 -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300,00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04.01.10.301.0104.2.019-3.3.93.32.00.00.0</w:t>
            </w:r>
            <w:r w:rsidR="005C7885">
              <w:rPr>
                <w:rFonts w:ascii="Arial" w:hAnsi="Arial" w:cs="Arial"/>
                <w:color w:val="000000"/>
              </w:rPr>
              <w:t>0.00 - Material de Dist.</w:t>
            </w:r>
            <w:r w:rsidRPr="003938DD">
              <w:rPr>
                <w:rFonts w:ascii="Arial" w:hAnsi="Arial" w:cs="Arial"/>
                <w:color w:val="000000"/>
              </w:rPr>
              <w:t>de Bens, Serviços e Mater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04.01.10.302.0103.2.017-3.3.93.39.00.00.00.00 - </w:t>
            </w:r>
            <w:r w:rsidR="005C7885" w:rsidRPr="003938DD">
              <w:rPr>
                <w:rFonts w:ascii="Arial" w:hAnsi="Arial" w:cs="Arial"/>
                <w:color w:val="000000"/>
              </w:rPr>
              <w:t>Outros Serviços De Terceiro P</w:t>
            </w:r>
            <w:r w:rsidR="00D0445C">
              <w:rPr>
                <w:rFonts w:ascii="Arial" w:hAnsi="Arial" w:cs="Arial"/>
                <w:color w:val="000000"/>
              </w:rPr>
              <w:t>.</w:t>
            </w:r>
            <w:r w:rsidR="005C7885" w:rsidRPr="003938DD">
              <w:rPr>
                <w:rFonts w:ascii="Arial" w:hAnsi="Arial" w:cs="Arial"/>
                <w:color w:val="000000"/>
              </w:rPr>
              <w:t xml:space="preserve"> Juridica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20.000,00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04.01.10.122.0106.1.014-4.4.90.51.00.00.00.00 - Obras e Instalações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25.000,00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04.01.10.122.0106.1.013-4.4.90.52.00.00.00.00 - Equipamentos e Material Permanete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05.01.12.361.0113.2.035-3.1.90.04.00.00.00.00 -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8.000,00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05.01.12.361.0113.2.033-3.1.90.04.00.00.00.00 -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05.01.12.361.0113.2.035-3.1.90.04.00.00.00.00 -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6.000,00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05.01.12.361.0113.2.033-3.1.90.04.00.00.00.00 -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3.000,00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05.01.12.361.0003.2.006-3.1.90.11.00.00.00.00 - Vencimentos e Vantagens Fixas </w:t>
            </w:r>
            <w:r w:rsidR="00D0445C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D0445C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15.000,00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05.01.12.361.0003.2.006-3.1.90.13.00.00.00.00 - Obrigações Patronais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8.000,00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05.07.27.812.0119.2.046-3.1.90.13.00.00.00.00 - Obrigações Patronais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600,00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lastRenderedPageBreak/>
              <w:t>05.01.12.361.0003.2.006-3.3.90.14.00.00.00.00 - Diárias - Pessoal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600,00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05.01.12.361.0113.2.033-3.3.90.30.00.00.00.00 -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10.000,00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05.01.12.361.0003.2.006-3.3.90.30.00.00.00.00 -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5.000,00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05.06 - Cultura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05.06.13.392.0118.2.044-3.3.90.30.00.00.00.00 -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4.000,00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05.01.12.361.0003.2.006-3.3.90.30.00.00.00.00 -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05.01.12.361.0113.2.035-3.3.90.30.00.00.00.00 -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5.000,00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05.01.12.361.0003.2.006-3.3.90.33.00.00.00.00 - Passagens e Despesas com Locomoção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05.07.27.812.0119.2.046-3.3.90.39.00.00.00.00 - Outros Serviços de Terceiros - P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7.000,00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05.06 - Cultura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05.06.13.392.0118.2.043-3.3.90.39.00.00.00.00 - Outros Serviços de Terceiros - P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7.000,00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05.01.12.361.0113.2.033-3.3.90.39.00.00.00.00 - Outros Serviços de Terceiros - P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3.000,00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05.06 - Cultura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05.06.13.392.0118.2.044-3.3.90.39.00.00.00.00 - Outros Serviços de Terceiros - P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6.000,00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05.01.12.361.0113.2.035-3.3.90.39.00.00.00.00 - Outros Serviços de Terceiros - P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10.000,00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05.02 - M.D.E Ensino Infantil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05.02.12.365.0114.2.039-3.3.90.46.00.00.00.00 -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1.200,00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05.01.12.361.0113.2.035-3.3.90.46.00.00.00.00 -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10.700,00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06 - Sec Mun da Agricult, Turis, Pec, M Amb, Ind e Com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06.01.20.122.0003.2.007-3.3.90.30.00.00.00.00 -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06.02 - Fundo Municipal Agropecuario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06.02.20.601.0124.2.051-3.3.90.30.00.00.00.00 -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10.000,00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lastRenderedPageBreak/>
              <w:t>06.02.20.602.0121.2.048-3.3.90.32.00.00.00.00 - Material, Bem ou Serviço P</w:t>
            </w:r>
            <w:r w:rsidR="00D0445C">
              <w:rPr>
                <w:rFonts w:ascii="Arial" w:hAnsi="Arial" w:cs="Arial"/>
                <w:color w:val="000000"/>
              </w:rPr>
              <w:t>/</w:t>
            </w:r>
            <w:r w:rsidRPr="003938DD">
              <w:rPr>
                <w:rFonts w:ascii="Arial" w:hAnsi="Arial" w:cs="Arial"/>
                <w:color w:val="000000"/>
              </w:rPr>
              <w:t xml:space="preserve"> Dist. Gratuita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4.000,00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06.02.20.601.0123.1.035-3.3.90.32.00.00.00.00 - Material, Bem ou Serviço P</w:t>
            </w:r>
            <w:r w:rsidR="00D0445C">
              <w:rPr>
                <w:rFonts w:ascii="Arial" w:hAnsi="Arial" w:cs="Arial"/>
                <w:color w:val="000000"/>
              </w:rPr>
              <w:t>/</w:t>
            </w:r>
            <w:r w:rsidRPr="003938DD">
              <w:rPr>
                <w:rFonts w:ascii="Arial" w:hAnsi="Arial" w:cs="Arial"/>
                <w:color w:val="000000"/>
              </w:rPr>
              <w:t xml:space="preserve"> Dist. Gratuita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06.01.20.606.0122.2.049-3.3.90.39.00.00.00.00 - Outros Serviços de Terceiros </w:t>
            </w:r>
            <w:r w:rsidR="00D0445C">
              <w:rPr>
                <w:rFonts w:ascii="Arial" w:hAnsi="Arial" w:cs="Arial"/>
                <w:color w:val="000000"/>
              </w:rPr>
              <w:t>- P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07 - Sec Mun da Infraestrutura, Logistica e Obras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07.01 - Infraestrutura, Logistica e Obras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07.01.26.782.0130.2.059-3.1.90.04.00.00.00.00 -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4.200,00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07.01.26.782.0130.2.059-3.1.90.11.00.00.00.00 - Ve</w:t>
            </w:r>
            <w:r w:rsidR="00D0445C">
              <w:rPr>
                <w:rFonts w:ascii="Arial" w:hAnsi="Arial" w:cs="Arial"/>
                <w:color w:val="000000"/>
              </w:rPr>
              <w:t>ncimentos e Vantagens Fixas - P</w:t>
            </w:r>
            <w:r w:rsidRPr="003938DD">
              <w:rPr>
                <w:rFonts w:ascii="Arial" w:hAnsi="Arial" w:cs="Arial"/>
                <w:color w:val="000000"/>
              </w:rPr>
              <w:t>l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13.000,00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07.01.26.782.0130.2.059-3.1.90.13.00.00.00.00 - Obrigações Patronais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10.500,00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07.01.15.122.0003.2.008-3.3.90.39.00.00.00.00 - Outros Serviços de Terceiros - P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07.01.26.782.0130.2.059-3.3.90.46.00.00.00.00 -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3.100,00 </w:t>
            </w: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08 - Sec. Munic. Meio Ambiente, Ind, Com e Turismo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08.02 - Fundo Municipal do Meio Ambiente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08.02.18.542.0126.2.055-3.1.90.11.00.00.00.00 - Vencimentos e Vantagens Fixas - P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833B8E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B8E" w:rsidRDefault="00833B8E" w:rsidP="00833B8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33B8E" w:rsidRPr="003938DD" w:rsidRDefault="00833B8E" w:rsidP="00833B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de Suplementado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B8E" w:rsidRPr="003938DD" w:rsidRDefault="00833B8E" w:rsidP="00833B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R$        510.500,00</w:t>
            </w:r>
          </w:p>
        </w:tc>
      </w:tr>
    </w:tbl>
    <w:p w:rsidR="00833B8E" w:rsidRDefault="00833B8E">
      <w:r>
        <w:t xml:space="preserve">   </w:t>
      </w:r>
    </w:p>
    <w:tbl>
      <w:tblPr>
        <w:tblW w:w="127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079"/>
        <w:gridCol w:w="2693"/>
      </w:tblGrid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5C" w:rsidRDefault="00D0445C" w:rsidP="003938DD">
            <w:pPr>
              <w:rPr>
                <w:rFonts w:ascii="Arial" w:hAnsi="Arial" w:cs="Arial"/>
                <w:color w:val="000000"/>
              </w:rPr>
            </w:pPr>
            <w:r w:rsidRPr="00D0445C">
              <w:rPr>
                <w:rFonts w:ascii="Arial" w:hAnsi="Arial" w:cs="Arial"/>
                <w:b/>
                <w:color w:val="000000"/>
              </w:rPr>
              <w:t>Art.2º</w:t>
            </w:r>
            <w:r>
              <w:rPr>
                <w:rFonts w:ascii="Arial" w:hAnsi="Arial" w:cs="Arial"/>
                <w:b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Para atendimento da Suplementação que trata o artigo anterior serão utilizados recursos proveniente</w:t>
            </w:r>
            <w:r w:rsidR="00833B8E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 w:rsidR="00833B8E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D0445C" w:rsidRDefault="00D0445C" w:rsidP="003938DD">
            <w:pPr>
              <w:rPr>
                <w:rFonts w:ascii="Arial" w:hAnsi="Arial" w:cs="Arial"/>
                <w:color w:val="000000"/>
              </w:rPr>
            </w:pPr>
          </w:p>
          <w:p w:rsidR="003938DD" w:rsidRPr="003938DD" w:rsidRDefault="00D0445C" w:rsidP="00833B8E">
            <w:pPr>
              <w:pStyle w:val="PargrafodaLista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Anulação parcial das seguintes dotações orçamentárias</w:t>
            </w:r>
            <w:r w:rsidRPr="00D0445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03 - Sec Munic de Adminstração, Planejamento e Fazenda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03.01.04.122.0003.2.004-3.3.20.93.00.00.00.00 - Indenizações e Restituições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03.01.04.122.0003.2.004-3.3.30.93.00.00.00.00 - Indenizações e Restituições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03.02.04.123.0004.1.009-4.4.90.52.00.00.00.00 - Equipamentos e Material Permanete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lastRenderedPageBreak/>
              <w:t>04.01.10.301.0102.2.013-3.1.90.05.00.00.00.00 - Outros Beneficios Previdenciarios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04.01.10.301.0102.2.015-3.1.90.11.00.00.00.00 - Vencimentos e Vantagens Fixas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1.500,00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04.01.10.301.0102.2.014-3.3.90.14.00.00.00.00 - Diárias - Pessoal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04.01.10.301.0102.2.015-3.3.90.14.00.00.00.00 - Diárias - Pessoal 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04.02.08.244.0107.2.067-3.3.90.30.00.00.00.00 -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100,00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04.01.10.301.0102.2.014-3.3.90.30.00.00.00.00 -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4.000,00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04.01.10.302.0103.2.017-3.3.90.32.00.00.00.00 - Material, Bem ou Serviço P</w:t>
            </w:r>
            <w:r w:rsidR="005C7885">
              <w:rPr>
                <w:rFonts w:ascii="Arial" w:hAnsi="Arial" w:cs="Arial"/>
                <w:color w:val="000000"/>
              </w:rPr>
              <w:t>/</w:t>
            </w:r>
            <w:r w:rsidRPr="003938DD">
              <w:rPr>
                <w:rFonts w:ascii="Arial" w:hAnsi="Arial" w:cs="Arial"/>
                <w:color w:val="000000"/>
              </w:rPr>
              <w:t xml:space="preserve"> Dist. Gratuita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04.01.10.301.0104.2.019-3.3.90.32.00.00.00.00 - Material, Bem ou Serviço P</w:t>
            </w:r>
            <w:r w:rsidR="005C7885">
              <w:rPr>
                <w:rFonts w:ascii="Arial" w:hAnsi="Arial" w:cs="Arial"/>
                <w:color w:val="000000"/>
              </w:rPr>
              <w:t>/</w:t>
            </w:r>
            <w:r w:rsidRPr="003938DD">
              <w:rPr>
                <w:rFonts w:ascii="Arial" w:hAnsi="Arial" w:cs="Arial"/>
                <w:color w:val="000000"/>
              </w:rPr>
              <w:t xml:space="preserve"> Dist. Gratuita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04.01.10.304.0105.2.020-3.3.90.32.00.00.00.00 - Material, Bem ou Serviço P</w:t>
            </w:r>
            <w:r w:rsidR="005C7885">
              <w:rPr>
                <w:rFonts w:ascii="Arial" w:hAnsi="Arial" w:cs="Arial"/>
                <w:color w:val="000000"/>
              </w:rPr>
              <w:t>/</w:t>
            </w:r>
            <w:r w:rsidRPr="003938DD">
              <w:rPr>
                <w:rFonts w:ascii="Arial" w:hAnsi="Arial" w:cs="Arial"/>
                <w:color w:val="000000"/>
              </w:rPr>
              <w:t xml:space="preserve"> Dist. Gratuita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04.01.10.301.0104.2.019-3.3.90.32.00.00.00.00 - Material, Bem ou Serviço P</w:t>
            </w:r>
            <w:r w:rsidR="005C7885">
              <w:rPr>
                <w:rFonts w:ascii="Arial" w:hAnsi="Arial" w:cs="Arial"/>
                <w:color w:val="000000"/>
              </w:rPr>
              <w:t>/</w:t>
            </w:r>
            <w:r w:rsidRPr="003938DD">
              <w:rPr>
                <w:rFonts w:ascii="Arial" w:hAnsi="Arial" w:cs="Arial"/>
                <w:color w:val="000000"/>
              </w:rPr>
              <w:t xml:space="preserve"> Dist. Gratuita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1.500,00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04.01.10.301.0102.2.015-3.3.90.33.00.00.00.00 - Passagens e Despesas c</w:t>
            </w:r>
            <w:r w:rsidR="005C7885">
              <w:rPr>
                <w:rFonts w:ascii="Arial" w:hAnsi="Arial" w:cs="Arial"/>
                <w:color w:val="000000"/>
              </w:rPr>
              <w:t>/</w:t>
            </w:r>
            <w:r w:rsidRPr="003938DD">
              <w:rPr>
                <w:rFonts w:ascii="Arial" w:hAnsi="Arial" w:cs="Arial"/>
                <w:color w:val="000000"/>
              </w:rPr>
              <w:t xml:space="preserve"> Locomoção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04.03 - Fundo Municipal do Direito da Criança e Adolescent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04.03.08.243.0110.2.031-3.3.90.36.00.00.00.00 - </w:t>
            </w:r>
            <w:r w:rsidR="00D0445C" w:rsidRPr="003938DD">
              <w:rPr>
                <w:rFonts w:ascii="Arial" w:hAnsi="Arial" w:cs="Arial"/>
                <w:color w:val="000000"/>
              </w:rPr>
              <w:t xml:space="preserve">Outros Servicos De Terceiros </w:t>
            </w:r>
            <w:r w:rsidR="00D0445C">
              <w:rPr>
                <w:rFonts w:ascii="Arial" w:hAnsi="Arial" w:cs="Arial"/>
                <w:color w:val="000000"/>
              </w:rPr>
              <w:t>–</w:t>
            </w:r>
            <w:r w:rsidR="00D0445C" w:rsidRPr="003938DD">
              <w:rPr>
                <w:rFonts w:ascii="Arial" w:hAnsi="Arial" w:cs="Arial"/>
                <w:color w:val="000000"/>
              </w:rPr>
              <w:t xml:space="preserve"> P</w:t>
            </w:r>
            <w:r w:rsidR="00D0445C">
              <w:rPr>
                <w:rFonts w:ascii="Arial" w:hAnsi="Arial" w:cs="Arial"/>
                <w:color w:val="000000"/>
              </w:rPr>
              <w:t>.</w:t>
            </w:r>
            <w:r w:rsidR="00D0445C" w:rsidRPr="003938DD">
              <w:rPr>
                <w:rFonts w:ascii="Arial" w:hAnsi="Arial" w:cs="Arial"/>
                <w:color w:val="000000"/>
              </w:rPr>
              <w:t xml:space="preserve"> Fisica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D0445C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04.01.10.301.0102.2.015-3.3.90.36.00.00.00.00 - </w:t>
            </w:r>
            <w:r w:rsidR="00D0445C" w:rsidRPr="003938DD">
              <w:rPr>
                <w:rFonts w:ascii="Arial" w:hAnsi="Arial" w:cs="Arial"/>
                <w:color w:val="000000"/>
              </w:rPr>
              <w:t xml:space="preserve">Outros Servicos De Terceiros </w:t>
            </w:r>
            <w:r w:rsidR="00D0445C">
              <w:rPr>
                <w:rFonts w:ascii="Arial" w:hAnsi="Arial" w:cs="Arial"/>
                <w:color w:val="000000"/>
              </w:rPr>
              <w:t>–</w:t>
            </w:r>
            <w:r w:rsidR="00D0445C" w:rsidRPr="003938DD">
              <w:rPr>
                <w:rFonts w:ascii="Arial" w:hAnsi="Arial" w:cs="Arial"/>
                <w:color w:val="000000"/>
              </w:rPr>
              <w:t xml:space="preserve"> P</w:t>
            </w:r>
            <w:r w:rsidR="00D0445C">
              <w:rPr>
                <w:rFonts w:ascii="Arial" w:hAnsi="Arial" w:cs="Arial"/>
                <w:color w:val="000000"/>
              </w:rPr>
              <w:t>.</w:t>
            </w:r>
            <w:r w:rsidR="00D0445C" w:rsidRPr="003938DD">
              <w:rPr>
                <w:rFonts w:ascii="Arial" w:hAnsi="Arial" w:cs="Arial"/>
                <w:color w:val="000000"/>
              </w:rPr>
              <w:t xml:space="preserve"> Fisica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04.01.10.301.0102.2.014-3.3.90.39.00.00.00.00 -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3.000,00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04.01.10.122.0106.2.022-3.3.90.46.00.00.00.00 - Auxílio Alimentação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800,00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04.03 - Fundo Municipal do Direito da Criança e Adolescent</w:t>
            </w:r>
            <w:r w:rsidR="005C7885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04.03.08.243.0110.2.031-3.3.90.47.00.00.00.00 - Obrigações Tributárias e Contributivas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04.01.10.301.0102.2.014-4.4.90.52.00.00.00.00 - Equipamentos e Material Permanete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05.01.12.361.0003.2.006-3.1.90.11.00.00.00.00 - Vencimentos e Vantagens Fixas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>Civil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8.000,00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05.03 - Ensino Médio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lastRenderedPageBreak/>
              <w:t>05.03.12.362.0115.2.040-3.3.90.30.00.00.00.00 -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05.01.12.361.0003.2.006-3.3.90.32.00.00.00.00</w:t>
            </w:r>
            <w:r w:rsidR="005C7885">
              <w:rPr>
                <w:rFonts w:ascii="Arial" w:hAnsi="Arial" w:cs="Arial"/>
                <w:color w:val="000000"/>
              </w:rPr>
              <w:t xml:space="preserve"> - Material, Bem ou Serviço P/</w:t>
            </w:r>
            <w:r w:rsidRPr="003938DD">
              <w:rPr>
                <w:rFonts w:ascii="Arial" w:hAnsi="Arial" w:cs="Arial"/>
                <w:color w:val="000000"/>
              </w:rPr>
              <w:t xml:space="preserve"> Dist. Gratuita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05.01.12.361.0113.2.033-3.3.90.39.00.00.00.00 -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10.000,00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05.03 - Ensino Médio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05.03.12.362.0115.2.040-3.3.90.39.00.00.00.00 -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05.01.12.361.0113.2.033-3.3.90.39.00.00.00.00 -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6.000,00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05.01.12.361.0003.2.006-3.3.90.47.00.00.00.00 - Obrigações Tributárias e Contributivas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05.01.12.361.0003.2.006-3.3.90.93.00.00.00.00 - Indenizacoes e Restituicoes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06 - Sec Mun da Agricult, Turis, Pec, M Amb, Ind e Com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06.02 - Fundo Municipal Agropecuario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06.02.20.601.0124.2.051-3.1.90.04.00.00.00.00 - Contratação Por Tempo Determinado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9.000,00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06.02.20.602.0120.1.033-3.3.90.39.00.00.00.00 - Outros Serviços de Terceiros </w:t>
            </w:r>
            <w:r w:rsidR="005C7885">
              <w:rPr>
                <w:rFonts w:ascii="Arial" w:hAnsi="Arial" w:cs="Arial"/>
                <w:color w:val="000000"/>
              </w:rPr>
              <w:t>–</w:t>
            </w:r>
            <w:r w:rsidRPr="003938DD">
              <w:rPr>
                <w:rFonts w:ascii="Arial" w:hAnsi="Arial" w:cs="Arial"/>
                <w:color w:val="000000"/>
              </w:rPr>
              <w:t xml:space="preserve">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06.02.20.602.0121.1.034-4.4.90.30.00.00.00.00 - Material de Consumo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   500,00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7885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06.02.20.601.0123.1.035-4.4.90.39.00.00.00.00 - Outros Serviços de Terceiros P</w:t>
            </w:r>
            <w:r w:rsidR="005C7885">
              <w:rPr>
                <w:rFonts w:ascii="Arial" w:hAnsi="Arial" w:cs="Arial"/>
                <w:color w:val="000000"/>
              </w:rPr>
              <w:t>.</w:t>
            </w:r>
            <w:r w:rsidRPr="003938DD">
              <w:rPr>
                <w:rFonts w:ascii="Arial" w:hAnsi="Arial" w:cs="Arial"/>
                <w:color w:val="000000"/>
              </w:rPr>
              <w:t xml:space="preserve"> Jurídica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 1.000,00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08 - Sec. Munic. Meio Ambiente, Ind, Com e Turismo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08.01 - Fundo Municipal de Turismo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>08.01.04.695.0125.2.052-3.1.90.13.00.00.00.00 - Obrigações Patronais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  10.000,00 </w:t>
            </w:r>
          </w:p>
        </w:tc>
      </w:tr>
      <w:tr w:rsidR="003938DD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5C" w:rsidRDefault="00D0445C" w:rsidP="003938DD">
            <w:pPr>
              <w:rPr>
                <w:rFonts w:ascii="Arial" w:hAnsi="Arial" w:cs="Arial"/>
                <w:color w:val="000000"/>
              </w:rPr>
            </w:pPr>
          </w:p>
          <w:p w:rsidR="003938DD" w:rsidRPr="00D0445C" w:rsidRDefault="003938DD" w:rsidP="00D0445C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 w:rsidRPr="00D0445C">
              <w:rPr>
                <w:rFonts w:ascii="Arial" w:hAnsi="Arial" w:cs="Arial"/>
                <w:color w:val="000000"/>
              </w:rPr>
              <w:t>Excesso de arrecadação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  <w:r w:rsidRPr="003938DD">
              <w:rPr>
                <w:rFonts w:ascii="Arial" w:hAnsi="Arial" w:cs="Arial"/>
                <w:color w:val="000000"/>
              </w:rPr>
              <w:t xml:space="preserve"> R$          437.600,00 </w:t>
            </w:r>
          </w:p>
        </w:tc>
      </w:tr>
      <w:tr w:rsidR="00D0445C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45C" w:rsidRDefault="00D0445C" w:rsidP="00D0445C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0445C" w:rsidRDefault="00D0445C" w:rsidP="00D0445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de Recursos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45C" w:rsidRPr="003938DD" w:rsidRDefault="00D0445C" w:rsidP="003938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          510.500,00</w:t>
            </w:r>
          </w:p>
        </w:tc>
      </w:tr>
      <w:tr w:rsidR="00D0445C" w:rsidRPr="003938DD" w:rsidTr="00D0445C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45C" w:rsidRDefault="00D0445C" w:rsidP="00D0445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45C" w:rsidRDefault="00D0445C" w:rsidP="003938D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C7885" w:rsidRDefault="005C7885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5C7885" w:rsidRDefault="005C7885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5C7885" w:rsidRDefault="005C7885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833B8E" w:rsidRDefault="00833B8E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833B8E" w:rsidRDefault="00833B8E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641004" w:rsidRPr="003938DD" w:rsidRDefault="0079700A" w:rsidP="00052504">
      <w:pPr>
        <w:pStyle w:val="Recuodecorpodetexto"/>
        <w:ind w:left="0" w:firstLine="0"/>
        <w:jc w:val="both"/>
        <w:rPr>
          <w:rFonts w:cs="Arial"/>
        </w:rPr>
      </w:pPr>
      <w:r w:rsidRPr="003938DD">
        <w:rPr>
          <w:rFonts w:cs="Arial"/>
          <w:b/>
        </w:rPr>
        <w:lastRenderedPageBreak/>
        <w:t>A</w:t>
      </w:r>
      <w:r w:rsidR="00217E98" w:rsidRPr="003938DD">
        <w:rPr>
          <w:rFonts w:cs="Arial"/>
          <w:b/>
        </w:rPr>
        <w:t>r</w:t>
      </w:r>
      <w:r w:rsidR="00C8438C" w:rsidRPr="003938DD">
        <w:rPr>
          <w:rFonts w:cs="Arial"/>
          <w:b/>
        </w:rPr>
        <w:t>t.</w:t>
      </w:r>
      <w:r w:rsidR="00217E98" w:rsidRPr="003938DD">
        <w:rPr>
          <w:rFonts w:cs="Arial"/>
          <w:b/>
        </w:rPr>
        <w:t xml:space="preserve"> </w:t>
      </w:r>
      <w:r w:rsidR="00371B71" w:rsidRPr="003938DD">
        <w:rPr>
          <w:rFonts w:cs="Arial"/>
          <w:b/>
        </w:rPr>
        <w:t>3</w:t>
      </w:r>
      <w:r w:rsidR="00BE7CE1" w:rsidRPr="003938DD">
        <w:rPr>
          <w:rFonts w:cs="Arial"/>
          <w:b/>
        </w:rPr>
        <w:t>º</w:t>
      </w:r>
      <w:r w:rsidR="00BE7CE1" w:rsidRPr="003938DD">
        <w:rPr>
          <w:rFonts w:cs="Arial"/>
        </w:rPr>
        <w:t>- Este decreto entrará em vigor na data da sua publicação.</w:t>
      </w:r>
    </w:p>
    <w:p w:rsidR="00600853" w:rsidRPr="003938DD" w:rsidRDefault="00600853" w:rsidP="00600853">
      <w:pPr>
        <w:pStyle w:val="Recuodecorpodetexto"/>
        <w:jc w:val="both"/>
        <w:rPr>
          <w:rFonts w:cs="Arial"/>
        </w:rPr>
      </w:pPr>
    </w:p>
    <w:p w:rsidR="005C7885" w:rsidRDefault="00B06931" w:rsidP="00D26519">
      <w:pPr>
        <w:pStyle w:val="Recuodecorpodetexto"/>
        <w:ind w:left="0" w:firstLine="0"/>
        <w:rPr>
          <w:rFonts w:cs="Arial"/>
        </w:rPr>
      </w:pPr>
      <w:r w:rsidRPr="003938DD">
        <w:rPr>
          <w:rFonts w:cs="Arial"/>
        </w:rPr>
        <w:t xml:space="preserve">     </w:t>
      </w:r>
    </w:p>
    <w:p w:rsidR="00BD1DF4" w:rsidRPr="003938DD" w:rsidRDefault="00B06931" w:rsidP="005C7885">
      <w:pPr>
        <w:pStyle w:val="Recuodecorpodetexto"/>
        <w:ind w:left="0" w:firstLine="708"/>
        <w:rPr>
          <w:rFonts w:cs="Arial"/>
        </w:rPr>
      </w:pPr>
      <w:r w:rsidRPr="003938DD">
        <w:rPr>
          <w:rFonts w:cs="Arial"/>
        </w:rPr>
        <w:t xml:space="preserve">  </w:t>
      </w:r>
      <w:r w:rsidR="00BE7CE1" w:rsidRPr="003938DD">
        <w:rPr>
          <w:rFonts w:cs="Arial"/>
        </w:rPr>
        <w:t xml:space="preserve">Gabinete do Prefeito Municipal de Boa Vista do Cadeado, RS, </w:t>
      </w:r>
      <w:r w:rsidR="00C8438C" w:rsidRPr="003938DD">
        <w:rPr>
          <w:rFonts w:cs="Arial"/>
        </w:rPr>
        <w:t>04</w:t>
      </w:r>
      <w:r w:rsidR="001C20CF" w:rsidRPr="003938DD">
        <w:rPr>
          <w:rFonts w:cs="Arial"/>
        </w:rPr>
        <w:t xml:space="preserve"> de </w:t>
      </w:r>
      <w:r w:rsidR="005C7885">
        <w:rPr>
          <w:rFonts w:cs="Arial"/>
        </w:rPr>
        <w:t>Novembro</w:t>
      </w:r>
      <w:r w:rsidR="00371B71" w:rsidRPr="003938DD">
        <w:rPr>
          <w:rFonts w:cs="Arial"/>
        </w:rPr>
        <w:t xml:space="preserve"> de 201</w:t>
      </w:r>
      <w:r w:rsidR="00836A25" w:rsidRPr="003938DD">
        <w:rPr>
          <w:rFonts w:cs="Arial"/>
        </w:rPr>
        <w:t>3</w:t>
      </w:r>
      <w:r w:rsidR="00371B71" w:rsidRPr="003938DD">
        <w:rPr>
          <w:rFonts w:cs="Arial"/>
        </w:rPr>
        <w:t>.</w:t>
      </w:r>
    </w:p>
    <w:p w:rsidR="00641004" w:rsidRPr="003938DD" w:rsidRDefault="00641004" w:rsidP="005E1664">
      <w:pPr>
        <w:rPr>
          <w:rFonts w:ascii="Arial" w:hAnsi="Arial" w:cs="Arial"/>
          <w:b/>
        </w:rPr>
      </w:pPr>
    </w:p>
    <w:p w:rsidR="00DB63DD" w:rsidRPr="003938DD" w:rsidRDefault="00DB63DD" w:rsidP="005E1664">
      <w:pPr>
        <w:rPr>
          <w:rFonts w:ascii="Arial" w:hAnsi="Arial" w:cs="Arial"/>
          <w:b/>
        </w:rPr>
      </w:pPr>
    </w:p>
    <w:p w:rsidR="00767A0D" w:rsidRPr="003938DD" w:rsidRDefault="004318B6" w:rsidP="007629B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</w:t>
      </w:r>
      <w:r w:rsidR="00696C64" w:rsidRPr="003938DD">
        <w:rPr>
          <w:rFonts w:ascii="Arial" w:hAnsi="Arial" w:cs="Arial"/>
        </w:rPr>
        <w:t>FABIO MAYER BARASUOL</w:t>
      </w:r>
    </w:p>
    <w:p w:rsidR="00834C8A" w:rsidRPr="003938DD" w:rsidRDefault="00767A0D" w:rsidP="005E166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>Prefeito Municipal</w:t>
      </w:r>
    </w:p>
    <w:p w:rsidR="00E82186" w:rsidRPr="003938DD" w:rsidRDefault="00924985" w:rsidP="00925C4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                </w:t>
      </w:r>
      <w:r w:rsidR="00BE7CE1" w:rsidRPr="003938DD">
        <w:rPr>
          <w:rFonts w:ascii="Arial" w:hAnsi="Arial" w:cs="Arial"/>
        </w:rPr>
        <w:t xml:space="preserve"> </w:t>
      </w:r>
      <w:r w:rsidR="005E1664" w:rsidRPr="003938DD">
        <w:rPr>
          <w:rFonts w:ascii="Arial" w:hAnsi="Arial" w:cs="Arial"/>
        </w:rPr>
        <w:t xml:space="preserve">              </w:t>
      </w:r>
    </w:p>
    <w:p w:rsidR="00480914" w:rsidRPr="003938DD" w:rsidRDefault="00C8438C" w:rsidP="00163CB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>R</w:t>
      </w:r>
      <w:r w:rsidR="00BE7CE1" w:rsidRPr="003938DD">
        <w:rPr>
          <w:rFonts w:ascii="Arial" w:hAnsi="Arial" w:cs="Arial"/>
        </w:rPr>
        <w:t>EGISTRE-SE E PUBLIQUE-SE</w:t>
      </w:r>
    </w:p>
    <w:p w:rsidR="00E82186" w:rsidRPr="003938DD" w:rsidRDefault="00E82186" w:rsidP="00106D00">
      <w:pPr>
        <w:rPr>
          <w:rFonts w:ascii="Arial" w:hAnsi="Arial" w:cs="Arial"/>
          <w:lang w:val="es-ES_tradnl"/>
        </w:rPr>
      </w:pPr>
    </w:p>
    <w:p w:rsidR="00E82186" w:rsidRPr="003938DD" w:rsidRDefault="00E82186" w:rsidP="00106D00">
      <w:pPr>
        <w:rPr>
          <w:rFonts w:ascii="Arial" w:hAnsi="Arial" w:cs="Arial"/>
          <w:lang w:val="es-ES_tradnl"/>
        </w:rPr>
      </w:pPr>
    </w:p>
    <w:p w:rsidR="00106D00" w:rsidRPr="003938DD" w:rsidRDefault="00D43607" w:rsidP="00106D00">
      <w:pPr>
        <w:rPr>
          <w:rFonts w:ascii="Arial" w:hAnsi="Arial" w:cs="Arial"/>
          <w:lang w:val="es-ES_tradnl"/>
        </w:rPr>
      </w:pPr>
      <w:r w:rsidRPr="003938DD">
        <w:rPr>
          <w:rFonts w:ascii="Arial" w:hAnsi="Arial" w:cs="Arial"/>
          <w:lang w:val="es-ES_tradnl"/>
        </w:rPr>
        <w:t>Dionéia Cristina Froner</w:t>
      </w:r>
    </w:p>
    <w:p w:rsidR="001D7357" w:rsidRPr="003938DD" w:rsidRDefault="00767A0D" w:rsidP="00106D00">
      <w:pPr>
        <w:rPr>
          <w:rFonts w:ascii="Arial" w:hAnsi="Arial" w:cs="Arial"/>
        </w:rPr>
      </w:pPr>
      <w:r w:rsidRPr="003938DD">
        <w:rPr>
          <w:rFonts w:ascii="Arial" w:hAnsi="Arial" w:cs="Arial"/>
        </w:rPr>
        <w:t>Sec. Mun. de Admin.,</w:t>
      </w:r>
      <w:r w:rsidR="000C773D" w:rsidRPr="003938DD">
        <w:rPr>
          <w:rFonts w:ascii="Arial" w:hAnsi="Arial" w:cs="Arial"/>
        </w:rPr>
        <w:t xml:space="preserve"> Planej. e Fazenda</w:t>
      </w:r>
    </w:p>
    <w:sectPr w:rsidR="001D7357" w:rsidRPr="003938DD" w:rsidSect="00194EE4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259" w:right="2523" w:bottom="1287" w:left="2127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75" w:rsidRDefault="00DD2E75">
      <w:r>
        <w:separator/>
      </w:r>
    </w:p>
  </w:endnote>
  <w:endnote w:type="continuationSeparator" w:id="1">
    <w:p w:rsidR="00DD2E75" w:rsidRDefault="00DD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293"/>
      <w:docPartObj>
        <w:docPartGallery w:val="Page Numbers (Bottom of Page)"/>
        <w:docPartUnique/>
      </w:docPartObj>
    </w:sdtPr>
    <w:sdtContent>
      <w:p w:rsidR="00194EE4" w:rsidRDefault="001B4453">
        <w:pPr>
          <w:pStyle w:val="Rodap"/>
          <w:jc w:val="right"/>
        </w:pPr>
        <w:fldSimple w:instr=" PAGE   \* MERGEFORMAT ">
          <w:r w:rsidR="000116B9">
            <w:rPr>
              <w:noProof/>
            </w:rPr>
            <w:t>5</w:t>
          </w:r>
        </w:fldSimple>
      </w:p>
    </w:sdtContent>
  </w:sdt>
  <w:p w:rsidR="00194EE4" w:rsidRDefault="00194E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194EE4" w:rsidRDefault="00194EE4">
        <w:pPr>
          <w:pStyle w:val="Rodap"/>
          <w:jc w:val="right"/>
        </w:pPr>
        <w:r>
          <w:t xml:space="preserve"> </w:t>
        </w:r>
      </w:p>
    </w:sdtContent>
  </w:sdt>
  <w:p w:rsidR="00194EE4" w:rsidRDefault="00194E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75" w:rsidRDefault="00DD2E75">
      <w:r>
        <w:separator/>
      </w:r>
    </w:p>
  </w:footnote>
  <w:footnote w:type="continuationSeparator" w:id="1">
    <w:p w:rsidR="00DD2E75" w:rsidRDefault="00DD2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E4" w:rsidRDefault="001B4453">
    <w:pPr>
      <w:pStyle w:val="Cabealho"/>
      <w:rPr>
        <w:rFonts w:ascii="Lucida Handwriting" w:hAnsi="Lucida Handwriting"/>
        <w:sz w:val="32"/>
      </w:rPr>
    </w:pPr>
    <w:r w:rsidRPr="001B445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194EE4" w:rsidRDefault="00194EE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4EE4">
      <w:t xml:space="preserve">                                  </w:t>
    </w:r>
    <w:r w:rsidR="00194EE4">
      <w:rPr>
        <w:rFonts w:ascii="Lucida Handwriting" w:hAnsi="Lucida Handwriting"/>
        <w:sz w:val="32"/>
      </w:rPr>
      <w:t xml:space="preserve">             </w:t>
    </w:r>
  </w:p>
  <w:p w:rsidR="00194EE4" w:rsidRDefault="00194EE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194EE4" w:rsidRDefault="00194EE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194EE4" w:rsidRDefault="00194EE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194EE4" w:rsidRDefault="00194EE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194EE4" w:rsidRDefault="00194EE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194EE4" w:rsidRDefault="00194EE4">
    <w:pPr>
      <w:pStyle w:val="Cabealho"/>
      <w:jc w:val="center"/>
      <w:rPr>
        <w:sz w:val="16"/>
        <w:lang w:val="en-US"/>
      </w:rPr>
    </w:pPr>
  </w:p>
  <w:p w:rsidR="00194EE4" w:rsidRDefault="00194EE4">
    <w:pPr>
      <w:pStyle w:val="Cabealho"/>
      <w:jc w:val="center"/>
      <w:rPr>
        <w:sz w:val="16"/>
        <w:lang w:val="en-US"/>
      </w:rPr>
    </w:pPr>
  </w:p>
  <w:p w:rsidR="00194EE4" w:rsidRDefault="00194EE4">
    <w:pPr>
      <w:pStyle w:val="Cabealho"/>
      <w:jc w:val="center"/>
      <w:rPr>
        <w:sz w:val="16"/>
        <w:lang w:val="en-US"/>
      </w:rPr>
    </w:pPr>
  </w:p>
  <w:p w:rsidR="00194EE4" w:rsidRDefault="00194EE4">
    <w:pPr>
      <w:pStyle w:val="Cabealho"/>
      <w:rPr>
        <w:lang w:val="en-US"/>
      </w:rPr>
    </w:pPr>
  </w:p>
  <w:p w:rsidR="00194EE4" w:rsidRDefault="00194EE4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E4" w:rsidRDefault="001B4453">
    <w:pPr>
      <w:pStyle w:val="Cabealho"/>
      <w:rPr>
        <w:rFonts w:ascii="Lucida Handwriting" w:hAnsi="Lucida Handwriting"/>
        <w:sz w:val="32"/>
      </w:rPr>
    </w:pPr>
    <w:r w:rsidRPr="001B445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194EE4" w:rsidRDefault="00194EE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4EE4">
      <w:t xml:space="preserve">                                  </w:t>
    </w:r>
    <w:r w:rsidR="00194EE4">
      <w:rPr>
        <w:rFonts w:ascii="Lucida Handwriting" w:hAnsi="Lucida Handwriting"/>
        <w:sz w:val="32"/>
      </w:rPr>
      <w:t xml:space="preserve">             </w:t>
    </w:r>
  </w:p>
  <w:p w:rsidR="00194EE4" w:rsidRDefault="00194EE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194EE4" w:rsidRDefault="00194EE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194EE4" w:rsidRDefault="00194EE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194EE4" w:rsidRDefault="00194EE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194EE4" w:rsidRDefault="00194EE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194EE4" w:rsidRDefault="00194EE4">
    <w:pPr>
      <w:pStyle w:val="Cabealho"/>
      <w:jc w:val="center"/>
      <w:rPr>
        <w:sz w:val="16"/>
        <w:lang w:val="en-US"/>
      </w:rPr>
    </w:pPr>
  </w:p>
  <w:p w:rsidR="00194EE4" w:rsidRDefault="00194EE4">
    <w:pPr>
      <w:pStyle w:val="Cabealho"/>
      <w:jc w:val="center"/>
      <w:rPr>
        <w:sz w:val="16"/>
        <w:lang w:val="en-US"/>
      </w:rPr>
    </w:pPr>
  </w:p>
  <w:p w:rsidR="00194EE4" w:rsidRDefault="00194EE4">
    <w:pPr>
      <w:pStyle w:val="Cabealho"/>
      <w:jc w:val="center"/>
      <w:rPr>
        <w:sz w:val="16"/>
        <w:lang w:val="en-US"/>
      </w:rPr>
    </w:pPr>
  </w:p>
  <w:p w:rsidR="00194EE4" w:rsidRDefault="00194EE4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DD"/>
    <w:multiLevelType w:val="hybridMultilevel"/>
    <w:tmpl w:val="7D10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9E3DE5"/>
    <w:multiLevelType w:val="hybridMultilevel"/>
    <w:tmpl w:val="7E5E4756"/>
    <w:lvl w:ilvl="0" w:tplc="971A4B9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7396B"/>
    <w:multiLevelType w:val="hybridMultilevel"/>
    <w:tmpl w:val="42B8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120B6"/>
    <w:multiLevelType w:val="hybridMultilevel"/>
    <w:tmpl w:val="A1D62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"/>
  </w:num>
  <w:num w:numId="5">
    <w:abstractNumId w:val="10"/>
  </w:num>
  <w:num w:numId="6">
    <w:abstractNumId w:val="11"/>
  </w:num>
  <w:num w:numId="7">
    <w:abstractNumId w:val="16"/>
  </w:num>
  <w:num w:numId="8">
    <w:abstractNumId w:val="15"/>
  </w:num>
  <w:num w:numId="9">
    <w:abstractNumId w:val="7"/>
  </w:num>
  <w:num w:numId="10">
    <w:abstractNumId w:val="14"/>
  </w:num>
  <w:num w:numId="11">
    <w:abstractNumId w:val="19"/>
  </w:num>
  <w:num w:numId="12">
    <w:abstractNumId w:val="18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2"/>
  </w:num>
  <w:num w:numId="18">
    <w:abstractNumId w:val="3"/>
  </w:num>
  <w:num w:numId="19">
    <w:abstractNumId w:val="20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16B9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4412"/>
    <w:rsid w:val="000357BC"/>
    <w:rsid w:val="00037E6F"/>
    <w:rsid w:val="0004090A"/>
    <w:rsid w:val="00044308"/>
    <w:rsid w:val="000447EE"/>
    <w:rsid w:val="00044B9A"/>
    <w:rsid w:val="00045100"/>
    <w:rsid w:val="00046CF9"/>
    <w:rsid w:val="00051A9B"/>
    <w:rsid w:val="00052504"/>
    <w:rsid w:val="000537FF"/>
    <w:rsid w:val="0005394C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415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3D52"/>
    <w:rsid w:val="000D4866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122"/>
    <w:rsid w:val="001017C2"/>
    <w:rsid w:val="00106D00"/>
    <w:rsid w:val="0010705B"/>
    <w:rsid w:val="001077A5"/>
    <w:rsid w:val="00111432"/>
    <w:rsid w:val="001117F7"/>
    <w:rsid w:val="0011286A"/>
    <w:rsid w:val="00113018"/>
    <w:rsid w:val="00114A75"/>
    <w:rsid w:val="001151A2"/>
    <w:rsid w:val="00117EED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670C"/>
    <w:rsid w:val="00147044"/>
    <w:rsid w:val="00150C27"/>
    <w:rsid w:val="00151805"/>
    <w:rsid w:val="0015719A"/>
    <w:rsid w:val="0016059A"/>
    <w:rsid w:val="001610BE"/>
    <w:rsid w:val="00161942"/>
    <w:rsid w:val="00163CBD"/>
    <w:rsid w:val="00166196"/>
    <w:rsid w:val="00171168"/>
    <w:rsid w:val="00176B39"/>
    <w:rsid w:val="001773C4"/>
    <w:rsid w:val="0018155F"/>
    <w:rsid w:val="0018357F"/>
    <w:rsid w:val="00194EE4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4453"/>
    <w:rsid w:val="001B523F"/>
    <w:rsid w:val="001B597F"/>
    <w:rsid w:val="001B7358"/>
    <w:rsid w:val="001B7704"/>
    <w:rsid w:val="001C0B6F"/>
    <w:rsid w:val="001C1A40"/>
    <w:rsid w:val="001C20CF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193B"/>
    <w:rsid w:val="001E2E71"/>
    <w:rsid w:val="001E479A"/>
    <w:rsid w:val="001E63FF"/>
    <w:rsid w:val="001E7C5C"/>
    <w:rsid w:val="001F0BA8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F0"/>
    <w:rsid w:val="00223DCC"/>
    <w:rsid w:val="0022583D"/>
    <w:rsid w:val="0023182B"/>
    <w:rsid w:val="00231F5D"/>
    <w:rsid w:val="002322E6"/>
    <w:rsid w:val="00232CE6"/>
    <w:rsid w:val="0023364E"/>
    <w:rsid w:val="0023495B"/>
    <w:rsid w:val="00237D1F"/>
    <w:rsid w:val="00243638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7DC"/>
    <w:rsid w:val="0028746E"/>
    <w:rsid w:val="00287D91"/>
    <w:rsid w:val="0029195F"/>
    <w:rsid w:val="00292025"/>
    <w:rsid w:val="00292467"/>
    <w:rsid w:val="00293C81"/>
    <w:rsid w:val="00294B9D"/>
    <w:rsid w:val="00295AA1"/>
    <w:rsid w:val="00297668"/>
    <w:rsid w:val="002A286D"/>
    <w:rsid w:val="002A3A72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7BB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0B5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759F5"/>
    <w:rsid w:val="003819D1"/>
    <w:rsid w:val="00381E05"/>
    <w:rsid w:val="003828AB"/>
    <w:rsid w:val="00382A93"/>
    <w:rsid w:val="0038582E"/>
    <w:rsid w:val="00390F61"/>
    <w:rsid w:val="003917A9"/>
    <w:rsid w:val="00392D5C"/>
    <w:rsid w:val="00393051"/>
    <w:rsid w:val="003938DD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2B9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379E6"/>
    <w:rsid w:val="004412D8"/>
    <w:rsid w:val="00441A1A"/>
    <w:rsid w:val="004458C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41F"/>
    <w:rsid w:val="0046294B"/>
    <w:rsid w:val="0046402B"/>
    <w:rsid w:val="00464ED0"/>
    <w:rsid w:val="004670C4"/>
    <w:rsid w:val="004674B5"/>
    <w:rsid w:val="004714C2"/>
    <w:rsid w:val="004738A3"/>
    <w:rsid w:val="0047467C"/>
    <w:rsid w:val="00475E5A"/>
    <w:rsid w:val="0047600E"/>
    <w:rsid w:val="00480914"/>
    <w:rsid w:val="004810DF"/>
    <w:rsid w:val="00487657"/>
    <w:rsid w:val="004902DC"/>
    <w:rsid w:val="00490BC3"/>
    <w:rsid w:val="0049287B"/>
    <w:rsid w:val="00494A60"/>
    <w:rsid w:val="00495246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409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11F"/>
    <w:rsid w:val="00572391"/>
    <w:rsid w:val="00574959"/>
    <w:rsid w:val="00575E14"/>
    <w:rsid w:val="0058061E"/>
    <w:rsid w:val="00580628"/>
    <w:rsid w:val="005851AD"/>
    <w:rsid w:val="00593247"/>
    <w:rsid w:val="00595C58"/>
    <w:rsid w:val="00597976"/>
    <w:rsid w:val="005A20BA"/>
    <w:rsid w:val="005A4D35"/>
    <w:rsid w:val="005A6FF2"/>
    <w:rsid w:val="005A7A1C"/>
    <w:rsid w:val="005B2E20"/>
    <w:rsid w:val="005B3741"/>
    <w:rsid w:val="005B4196"/>
    <w:rsid w:val="005B5B3D"/>
    <w:rsid w:val="005B644E"/>
    <w:rsid w:val="005C3410"/>
    <w:rsid w:val="005C6143"/>
    <w:rsid w:val="005C7885"/>
    <w:rsid w:val="005D22D0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5929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17726"/>
    <w:rsid w:val="00622BEB"/>
    <w:rsid w:val="00622F30"/>
    <w:rsid w:val="00625756"/>
    <w:rsid w:val="00626AD0"/>
    <w:rsid w:val="00631A10"/>
    <w:rsid w:val="00631EBB"/>
    <w:rsid w:val="00632CB3"/>
    <w:rsid w:val="00632DA7"/>
    <w:rsid w:val="00635454"/>
    <w:rsid w:val="00636E95"/>
    <w:rsid w:val="00637DAB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66E9B"/>
    <w:rsid w:val="00671BB8"/>
    <w:rsid w:val="0067261E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2E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17B3B"/>
    <w:rsid w:val="00720258"/>
    <w:rsid w:val="00720579"/>
    <w:rsid w:val="00720922"/>
    <w:rsid w:val="00720E60"/>
    <w:rsid w:val="007219DB"/>
    <w:rsid w:val="00723C62"/>
    <w:rsid w:val="007274C5"/>
    <w:rsid w:val="00731CB8"/>
    <w:rsid w:val="00733DD9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10C"/>
    <w:rsid w:val="007639E7"/>
    <w:rsid w:val="0076594A"/>
    <w:rsid w:val="00767A0D"/>
    <w:rsid w:val="00767FD1"/>
    <w:rsid w:val="007746F9"/>
    <w:rsid w:val="00776048"/>
    <w:rsid w:val="00777D33"/>
    <w:rsid w:val="00783750"/>
    <w:rsid w:val="00784DBB"/>
    <w:rsid w:val="00787800"/>
    <w:rsid w:val="00790F44"/>
    <w:rsid w:val="0079130B"/>
    <w:rsid w:val="00791877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2826"/>
    <w:rsid w:val="007D43C8"/>
    <w:rsid w:val="007D57EA"/>
    <w:rsid w:val="007D580B"/>
    <w:rsid w:val="007E1996"/>
    <w:rsid w:val="007E2361"/>
    <w:rsid w:val="007E38E4"/>
    <w:rsid w:val="007E50B9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95"/>
    <w:rsid w:val="00833B8E"/>
    <w:rsid w:val="00834104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3FF8"/>
    <w:rsid w:val="008A67EB"/>
    <w:rsid w:val="008A6AB7"/>
    <w:rsid w:val="008A7074"/>
    <w:rsid w:val="008B081A"/>
    <w:rsid w:val="008B2721"/>
    <w:rsid w:val="008B5220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5C0E"/>
    <w:rsid w:val="008F71E6"/>
    <w:rsid w:val="009050A3"/>
    <w:rsid w:val="0091067D"/>
    <w:rsid w:val="00911212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27FCD"/>
    <w:rsid w:val="00932AF2"/>
    <w:rsid w:val="00935066"/>
    <w:rsid w:val="00946A62"/>
    <w:rsid w:val="00947DF0"/>
    <w:rsid w:val="00947ECE"/>
    <w:rsid w:val="00955EC4"/>
    <w:rsid w:val="0096223B"/>
    <w:rsid w:val="009640BC"/>
    <w:rsid w:val="0096525D"/>
    <w:rsid w:val="00967A09"/>
    <w:rsid w:val="00970364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783"/>
    <w:rsid w:val="00994F90"/>
    <w:rsid w:val="00996601"/>
    <w:rsid w:val="009A1950"/>
    <w:rsid w:val="009A37A1"/>
    <w:rsid w:val="009A5AA3"/>
    <w:rsid w:val="009A5DA7"/>
    <w:rsid w:val="009B0EBA"/>
    <w:rsid w:val="009B645E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75EA"/>
    <w:rsid w:val="00A12D09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3632F"/>
    <w:rsid w:val="00A36941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656B0"/>
    <w:rsid w:val="00A702A6"/>
    <w:rsid w:val="00A706A7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83C46"/>
    <w:rsid w:val="00A9484E"/>
    <w:rsid w:val="00A961D0"/>
    <w:rsid w:val="00A979A4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79B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512"/>
    <w:rsid w:val="00B16A26"/>
    <w:rsid w:val="00B20FF8"/>
    <w:rsid w:val="00B22797"/>
    <w:rsid w:val="00B25709"/>
    <w:rsid w:val="00B26D39"/>
    <w:rsid w:val="00B27551"/>
    <w:rsid w:val="00B36BA8"/>
    <w:rsid w:val="00B37B4E"/>
    <w:rsid w:val="00B419D3"/>
    <w:rsid w:val="00B43DC3"/>
    <w:rsid w:val="00B46459"/>
    <w:rsid w:val="00B46614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C02"/>
    <w:rsid w:val="00BE010D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032D"/>
    <w:rsid w:val="00C61067"/>
    <w:rsid w:val="00C617DE"/>
    <w:rsid w:val="00C652E9"/>
    <w:rsid w:val="00C67AD7"/>
    <w:rsid w:val="00C7289A"/>
    <w:rsid w:val="00C73432"/>
    <w:rsid w:val="00C7464B"/>
    <w:rsid w:val="00C7603B"/>
    <w:rsid w:val="00C76061"/>
    <w:rsid w:val="00C760C0"/>
    <w:rsid w:val="00C80842"/>
    <w:rsid w:val="00C80F85"/>
    <w:rsid w:val="00C83C2F"/>
    <w:rsid w:val="00C8438C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01B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E67CB"/>
    <w:rsid w:val="00CE79EC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0445C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32BF9"/>
    <w:rsid w:val="00D36923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E2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53F8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A7E91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2E75"/>
    <w:rsid w:val="00DD3E00"/>
    <w:rsid w:val="00DD4759"/>
    <w:rsid w:val="00DD7A8E"/>
    <w:rsid w:val="00DE1C06"/>
    <w:rsid w:val="00DE6C51"/>
    <w:rsid w:val="00DE718B"/>
    <w:rsid w:val="00DE751D"/>
    <w:rsid w:val="00DF38D4"/>
    <w:rsid w:val="00E00E19"/>
    <w:rsid w:val="00E0267D"/>
    <w:rsid w:val="00E02F14"/>
    <w:rsid w:val="00E0488D"/>
    <w:rsid w:val="00E07A98"/>
    <w:rsid w:val="00E12D92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81A"/>
    <w:rsid w:val="00E37992"/>
    <w:rsid w:val="00E4199E"/>
    <w:rsid w:val="00E42B57"/>
    <w:rsid w:val="00E45422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B46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405E"/>
    <w:rsid w:val="00EC4245"/>
    <w:rsid w:val="00EC6258"/>
    <w:rsid w:val="00EC6E9C"/>
    <w:rsid w:val="00ED0407"/>
    <w:rsid w:val="00ED1AAE"/>
    <w:rsid w:val="00ED3017"/>
    <w:rsid w:val="00ED4251"/>
    <w:rsid w:val="00ED5CC7"/>
    <w:rsid w:val="00ED6D91"/>
    <w:rsid w:val="00EE37B2"/>
    <w:rsid w:val="00EE6270"/>
    <w:rsid w:val="00EF0FDE"/>
    <w:rsid w:val="00EF3DC9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829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5EE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0357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569E-3337-4547-AD06-F58FF21A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2733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17460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4</cp:revision>
  <cp:lastPrinted>2013-11-04T16:18:00Z</cp:lastPrinted>
  <dcterms:created xsi:type="dcterms:W3CDTF">2013-12-30T11:40:00Z</dcterms:created>
  <dcterms:modified xsi:type="dcterms:W3CDTF">2013-12-30T11:43:00Z</dcterms:modified>
</cp:coreProperties>
</file>