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60" w:rsidRDefault="00600360" w:rsidP="007048A4">
      <w:pPr>
        <w:pStyle w:val="paragraph"/>
        <w:spacing w:before="0" w:beforeAutospacing="0" w:after="0" w:afterAutospacing="0"/>
        <w:ind w:left="334" w:right="288"/>
        <w:jc w:val="center"/>
        <w:textAlignment w:val="baseline"/>
        <w:rPr>
          <w:rStyle w:val="normaltextrun"/>
          <w:rFonts w:ascii="Arial" w:hAnsi="Arial" w:cs="Arial"/>
          <w:b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ind w:left="334" w:right="288"/>
        <w:jc w:val="center"/>
        <w:textAlignment w:val="baseline"/>
        <w:rPr>
          <w:rFonts w:ascii="Arial" w:hAnsi="Arial" w:cs="Arial"/>
          <w:b/>
          <w:color w:val="000000"/>
        </w:rPr>
      </w:pPr>
      <w:r w:rsidRPr="00241E4D">
        <w:rPr>
          <w:rStyle w:val="normaltextrun"/>
          <w:rFonts w:ascii="Arial" w:hAnsi="Arial" w:cs="Arial"/>
          <w:b/>
          <w:color w:val="000000"/>
        </w:rPr>
        <w:t>DECRETO Nº</w:t>
      </w:r>
      <w:r w:rsidRPr="00241E4D">
        <w:rPr>
          <w:rStyle w:val="apple-converted-space"/>
          <w:rFonts w:ascii="Arial" w:hAnsi="Arial" w:cs="Arial"/>
          <w:b/>
          <w:color w:val="000000"/>
        </w:rPr>
        <w:t> </w:t>
      </w:r>
      <w:r w:rsidR="00241E4D" w:rsidRPr="00241E4D">
        <w:rPr>
          <w:rStyle w:val="normaltextrun"/>
          <w:rFonts w:ascii="Arial" w:hAnsi="Arial" w:cs="Arial"/>
          <w:b/>
          <w:color w:val="000000"/>
        </w:rPr>
        <w:t xml:space="preserve">964, DE </w:t>
      </w:r>
      <w:r w:rsidR="007048A4">
        <w:rPr>
          <w:rStyle w:val="normaltextrun"/>
          <w:rFonts w:ascii="Arial" w:hAnsi="Arial" w:cs="Arial"/>
          <w:b/>
          <w:color w:val="000000"/>
        </w:rPr>
        <w:t>27</w:t>
      </w:r>
      <w:r w:rsidR="00241E4D" w:rsidRPr="00241E4D">
        <w:rPr>
          <w:rStyle w:val="normaltextrun"/>
          <w:rFonts w:ascii="Arial" w:hAnsi="Arial" w:cs="Arial"/>
          <w:b/>
          <w:color w:val="000000"/>
        </w:rPr>
        <w:t xml:space="preserve"> DE JULHO DE 2020.</w:t>
      </w:r>
      <w:r w:rsidRPr="00241E4D">
        <w:rPr>
          <w:rStyle w:val="normaltextrun"/>
          <w:rFonts w:ascii="Arial" w:hAnsi="Arial" w:cs="Arial"/>
          <w:b/>
          <w:color w:val="000000"/>
        </w:rPr>
        <w:t> </w:t>
      </w:r>
      <w:r w:rsidRPr="00241E4D">
        <w:rPr>
          <w:rStyle w:val="eop"/>
          <w:rFonts w:ascii="Arial" w:hAnsi="Arial" w:cs="Arial"/>
          <w:b/>
          <w:color w:val="000000"/>
        </w:rPr>
        <w:t> </w:t>
      </w:r>
    </w:p>
    <w:p w:rsidR="00241E4D" w:rsidRDefault="00241E4D" w:rsidP="007048A4">
      <w:pPr>
        <w:pStyle w:val="Recuodecorpodetexto"/>
        <w:keepNext/>
        <w:shd w:val="clear" w:color="auto" w:fill="FFFFFF"/>
        <w:autoSpaceDE w:val="0"/>
        <w:ind w:left="4820"/>
        <w:jc w:val="both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Recuodecorpodetexto"/>
        <w:keepNext/>
        <w:shd w:val="clear" w:color="auto" w:fill="FFFFFF"/>
        <w:autoSpaceDE w:val="0"/>
        <w:ind w:left="3969"/>
        <w:jc w:val="both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 xml:space="preserve">Regulamenta </w:t>
      </w:r>
      <w:r w:rsidR="00E17A56" w:rsidRPr="00241E4D">
        <w:rPr>
          <w:rStyle w:val="normaltextrun"/>
          <w:rFonts w:ascii="Arial" w:hAnsi="Arial" w:cs="Arial"/>
          <w:color w:val="000000"/>
        </w:rPr>
        <w:t xml:space="preserve">a Lei </w:t>
      </w:r>
      <w:r w:rsidR="00241E4D">
        <w:rPr>
          <w:rStyle w:val="normaltextrun"/>
          <w:rFonts w:ascii="Arial" w:hAnsi="Arial" w:cs="Arial"/>
          <w:color w:val="000000"/>
        </w:rPr>
        <w:t xml:space="preserve">Federal nº. 13.874 de 20 de setembro de 2020, no âmbito do Município de Boa </w:t>
      </w:r>
      <w:proofErr w:type="gramStart"/>
      <w:r w:rsidR="00241E4D">
        <w:rPr>
          <w:rStyle w:val="normaltextrun"/>
          <w:rFonts w:ascii="Arial" w:hAnsi="Arial" w:cs="Arial"/>
          <w:color w:val="000000"/>
        </w:rPr>
        <w:t>Vista</w:t>
      </w:r>
      <w:proofErr w:type="gramEnd"/>
      <w:r w:rsidR="00241E4D">
        <w:rPr>
          <w:rStyle w:val="normaltextrun"/>
          <w:rFonts w:ascii="Arial" w:hAnsi="Arial" w:cs="Arial"/>
          <w:color w:val="000000"/>
        </w:rPr>
        <w:t xml:space="preserve"> do Cadeado/RS</w:t>
      </w:r>
      <w:r w:rsidR="00E17A56" w:rsidRPr="00241E4D">
        <w:rPr>
          <w:rStyle w:val="normaltextrun"/>
          <w:rFonts w:ascii="Arial" w:hAnsi="Arial" w:cs="Arial"/>
          <w:color w:val="000000"/>
        </w:rPr>
        <w:t>, que institui</w:t>
      </w:r>
      <w:r w:rsidR="00E17A56" w:rsidRPr="00241E4D">
        <w:rPr>
          <w:rStyle w:val="apple-converted-space"/>
          <w:rFonts w:ascii="Arial" w:hAnsi="Arial" w:cs="Arial"/>
          <w:color w:val="000000"/>
        </w:rPr>
        <w:t> </w:t>
      </w:r>
      <w:r w:rsidR="00E17A56" w:rsidRPr="00241E4D">
        <w:rPr>
          <w:rFonts w:ascii="Arial" w:hAnsi="Arial" w:cs="Arial"/>
        </w:rPr>
        <w:t xml:space="preserve"> Declaração Municipal de Direitos de Liberdade Econômica, que estabelece normas para atos de liberação de atividade econômica e regulamenta, ainda, os procedimentos de </w:t>
      </w:r>
      <w:r w:rsidRPr="00241E4D">
        <w:rPr>
          <w:rStyle w:val="normaltextrun"/>
          <w:rFonts w:ascii="Arial" w:hAnsi="Arial" w:cs="Arial"/>
          <w:color w:val="000000"/>
        </w:rPr>
        <w:t xml:space="preserve">desburocratização </w:t>
      </w:r>
      <w:r w:rsidR="00E17A56" w:rsidRPr="00241E4D">
        <w:rPr>
          <w:rStyle w:val="normaltextrun"/>
          <w:rFonts w:ascii="Arial" w:hAnsi="Arial" w:cs="Arial"/>
          <w:color w:val="000000"/>
        </w:rPr>
        <w:t xml:space="preserve">para abertura de empresas, alteração e baixa de empresas, conforme previsto na </w:t>
      </w:r>
      <w:r w:rsidRPr="00241E4D">
        <w:rPr>
          <w:rStyle w:val="normaltextrun"/>
          <w:rFonts w:ascii="Arial" w:hAnsi="Arial" w:cs="Arial"/>
          <w:color w:val="000000"/>
        </w:rPr>
        <w:t>Lei Federal 11.598/2007, que dispõe sobre a REDESIM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Pr="00241E4D">
        <w:rPr>
          <w:rStyle w:val="normaltextrun"/>
          <w:rFonts w:ascii="Arial" w:hAnsi="Arial" w:cs="Arial"/>
          <w:color w:val="000000"/>
        </w:rPr>
        <w:t>–</w:t>
      </w:r>
      <w:r w:rsidRPr="00241E4D">
        <w:rPr>
          <w:rStyle w:val="apple-converted-space"/>
          <w:rFonts w:ascii="Arial" w:hAnsi="Arial" w:cs="Arial"/>
          <w:color w:val="000000"/>
        </w:rPr>
        <w:t> R</w:t>
      </w:r>
      <w:r w:rsidRPr="00241E4D">
        <w:rPr>
          <w:rStyle w:val="normaltextrun"/>
          <w:rFonts w:ascii="Arial" w:hAnsi="Arial" w:cs="Arial"/>
          <w:color w:val="000000"/>
        </w:rPr>
        <w:t>ede Nacional para Simplificação do Registro e da Legalização de Empresas e Negócios, e dá outras providências. </w:t>
      </w:r>
      <w:r w:rsidRPr="00241E4D">
        <w:rPr>
          <w:rStyle w:val="eop"/>
          <w:rFonts w:ascii="Arial" w:hAnsi="Arial" w:cs="Arial"/>
          <w:color w:val="000000"/>
        </w:rPr>
        <w:t> 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 </w:t>
      </w:r>
      <w:r w:rsidRPr="00241E4D">
        <w:rPr>
          <w:rStyle w:val="eop"/>
          <w:rFonts w:ascii="Arial" w:hAnsi="Arial" w:cs="Arial"/>
          <w:color w:val="000000"/>
        </w:rPr>
        <w:t> 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ind w:left="541" w:right="6843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  </w:t>
      </w:r>
      <w:r w:rsidRPr="00241E4D">
        <w:rPr>
          <w:rStyle w:val="eop"/>
          <w:rFonts w:ascii="Arial" w:hAnsi="Arial" w:cs="Arial"/>
          <w:color w:val="000000"/>
        </w:rPr>
        <w:t> </w:t>
      </w:r>
    </w:p>
    <w:p w:rsidR="002302FB" w:rsidRPr="00241E4D" w:rsidRDefault="00241E4D" w:rsidP="007048A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O Prefeito, Fabio Mayer Barasuol, de Boa Vista do Cadeado, Estado do Rio Grande do Sul, no uso das atribuições legais conferidas pela Lei Orgânica do Município</w:t>
      </w:r>
      <w:r>
        <w:rPr>
          <w:rStyle w:val="normaltextrun"/>
          <w:rFonts w:ascii="Arial" w:hAnsi="Arial" w:cs="Arial"/>
          <w:color w:val="000000"/>
        </w:rPr>
        <w:t xml:space="preserve">, </w:t>
      </w:r>
      <w:r w:rsidR="002302FB" w:rsidRPr="00241E4D">
        <w:rPr>
          <w:rStyle w:val="normaltextrun"/>
          <w:rFonts w:ascii="Arial" w:hAnsi="Arial" w:cs="Arial"/>
          <w:b/>
          <w:color w:val="000000"/>
        </w:rPr>
        <w:t>D</w:t>
      </w:r>
      <w:r w:rsidR="002302FB" w:rsidRPr="00241E4D">
        <w:rPr>
          <w:rStyle w:val="apple-converted-space"/>
          <w:rFonts w:ascii="Arial" w:hAnsi="Arial" w:cs="Arial"/>
          <w:b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b/>
          <w:color w:val="000000"/>
        </w:rPr>
        <w:t>E</w:t>
      </w:r>
      <w:r w:rsidR="002302FB" w:rsidRPr="00241E4D">
        <w:rPr>
          <w:rStyle w:val="apple-converted-space"/>
          <w:rFonts w:ascii="Arial" w:hAnsi="Arial" w:cs="Arial"/>
          <w:b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b/>
          <w:color w:val="000000"/>
        </w:rPr>
        <w:t>C</w:t>
      </w:r>
      <w:r w:rsidR="002302FB" w:rsidRPr="00241E4D">
        <w:rPr>
          <w:rStyle w:val="apple-converted-space"/>
          <w:rFonts w:ascii="Arial" w:hAnsi="Arial" w:cs="Arial"/>
          <w:b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b/>
          <w:color w:val="000000"/>
        </w:rPr>
        <w:t>R</w:t>
      </w:r>
      <w:r w:rsidR="002302FB" w:rsidRPr="00241E4D">
        <w:rPr>
          <w:rStyle w:val="apple-converted-space"/>
          <w:rFonts w:ascii="Arial" w:hAnsi="Arial" w:cs="Arial"/>
          <w:b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b/>
          <w:color w:val="000000"/>
        </w:rPr>
        <w:t>E</w:t>
      </w:r>
      <w:r w:rsidR="002302FB" w:rsidRPr="00241E4D">
        <w:rPr>
          <w:rStyle w:val="apple-converted-space"/>
          <w:rFonts w:ascii="Arial" w:hAnsi="Arial" w:cs="Arial"/>
          <w:b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b/>
          <w:color w:val="000000"/>
        </w:rPr>
        <w:t>T</w:t>
      </w:r>
      <w:r w:rsidR="002302FB" w:rsidRPr="00241E4D">
        <w:rPr>
          <w:rStyle w:val="apple-converted-space"/>
          <w:rFonts w:ascii="Arial" w:hAnsi="Arial" w:cs="Arial"/>
          <w:b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b/>
          <w:color w:val="000000"/>
        </w:rPr>
        <w:t>A</w:t>
      </w:r>
      <w:r w:rsidR="002302FB" w:rsidRPr="00241E4D">
        <w:rPr>
          <w:rStyle w:val="normaltextrun"/>
          <w:rFonts w:ascii="Arial" w:hAnsi="Arial" w:cs="Arial"/>
          <w:color w:val="000000"/>
        </w:rPr>
        <w:t>: </w:t>
      </w:r>
      <w:r w:rsidR="002302FB" w:rsidRPr="00241E4D">
        <w:rPr>
          <w:rStyle w:val="eop"/>
          <w:rFonts w:ascii="Arial" w:hAnsi="Arial" w:cs="Arial"/>
          <w:color w:val="000000"/>
        </w:rPr>
        <w:t> 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 w:firstLine="53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E17A56" w:rsidRPr="00241E4D" w:rsidRDefault="002302FB" w:rsidP="007048A4">
      <w:pPr>
        <w:pStyle w:val="Recuodecorpodetexto"/>
        <w:keepNext/>
        <w:shd w:val="clear" w:color="auto" w:fill="FFFFFF"/>
        <w:autoSpaceDE w:val="0"/>
        <w:ind w:left="0"/>
        <w:jc w:val="both"/>
        <w:rPr>
          <w:rFonts w:ascii="Arial" w:hAnsi="Arial" w:cs="Arial"/>
          <w:color w:val="000000"/>
        </w:rPr>
      </w:pPr>
      <w:r w:rsidRPr="004A00E7">
        <w:rPr>
          <w:rStyle w:val="normaltextrun"/>
          <w:rFonts w:ascii="Arial" w:hAnsi="Arial" w:cs="Arial"/>
          <w:b/>
          <w:color w:val="000000"/>
        </w:rPr>
        <w:t>Art. 1º</w:t>
      </w:r>
      <w:r w:rsidRPr="00241E4D">
        <w:rPr>
          <w:rStyle w:val="normaltextrun"/>
          <w:rFonts w:ascii="Arial" w:hAnsi="Arial" w:cs="Arial"/>
          <w:color w:val="000000"/>
        </w:rPr>
        <w:t xml:space="preserve"> - Este Decreto </w:t>
      </w:r>
      <w:r w:rsidR="00E17A56" w:rsidRPr="00241E4D">
        <w:rPr>
          <w:rStyle w:val="normaltextrun"/>
          <w:rFonts w:ascii="Arial" w:hAnsi="Arial" w:cs="Arial"/>
          <w:color w:val="000000"/>
        </w:rPr>
        <w:t xml:space="preserve">regulamenta </w:t>
      </w:r>
      <w:r w:rsidR="00241E4D">
        <w:rPr>
          <w:rStyle w:val="normaltextrun"/>
          <w:rFonts w:ascii="Arial" w:hAnsi="Arial" w:cs="Arial"/>
          <w:color w:val="000000"/>
        </w:rPr>
        <w:t xml:space="preserve">a </w:t>
      </w:r>
      <w:r w:rsidR="00241E4D" w:rsidRPr="00241E4D">
        <w:rPr>
          <w:rStyle w:val="normaltextrun"/>
          <w:rFonts w:ascii="Arial" w:hAnsi="Arial" w:cs="Arial"/>
          <w:color w:val="000000"/>
        </w:rPr>
        <w:t xml:space="preserve">Lei </w:t>
      </w:r>
      <w:r w:rsidR="00241E4D">
        <w:rPr>
          <w:rStyle w:val="normaltextrun"/>
          <w:rFonts w:ascii="Arial" w:hAnsi="Arial" w:cs="Arial"/>
          <w:color w:val="000000"/>
        </w:rPr>
        <w:t xml:space="preserve">Federal nº. 13.874 de 20 de setembro de 2020, no âmbito do Município de Boa </w:t>
      </w:r>
      <w:proofErr w:type="gramStart"/>
      <w:r w:rsidR="00241E4D">
        <w:rPr>
          <w:rStyle w:val="normaltextrun"/>
          <w:rFonts w:ascii="Arial" w:hAnsi="Arial" w:cs="Arial"/>
          <w:color w:val="000000"/>
        </w:rPr>
        <w:t>Vista</w:t>
      </w:r>
      <w:proofErr w:type="gramEnd"/>
      <w:r w:rsidR="00241E4D">
        <w:rPr>
          <w:rStyle w:val="normaltextrun"/>
          <w:rFonts w:ascii="Arial" w:hAnsi="Arial" w:cs="Arial"/>
          <w:color w:val="000000"/>
        </w:rPr>
        <w:t xml:space="preserve"> do Cadeado/RS</w:t>
      </w:r>
      <w:r w:rsidR="00E17A56" w:rsidRPr="00241E4D">
        <w:rPr>
          <w:rStyle w:val="normaltextrun"/>
          <w:rFonts w:ascii="Arial" w:hAnsi="Arial" w:cs="Arial"/>
          <w:color w:val="000000"/>
        </w:rPr>
        <w:t>, que institui</w:t>
      </w:r>
      <w:r w:rsidR="00E17A56" w:rsidRPr="00241E4D">
        <w:rPr>
          <w:rStyle w:val="apple-converted-space"/>
          <w:rFonts w:ascii="Arial" w:hAnsi="Arial" w:cs="Arial"/>
          <w:color w:val="000000"/>
        </w:rPr>
        <w:t> </w:t>
      </w:r>
      <w:r w:rsidR="00E17A56" w:rsidRPr="00241E4D">
        <w:rPr>
          <w:rFonts w:ascii="Arial" w:hAnsi="Arial" w:cs="Arial"/>
        </w:rPr>
        <w:t xml:space="preserve"> Declaração Municipal de Direitos de Liberdade Econômica, que estabelece normas para atos de liberação de atividade econômica e regulamenta, ainda, os procedimentos de </w:t>
      </w:r>
      <w:r w:rsidR="00E17A56" w:rsidRPr="00241E4D">
        <w:rPr>
          <w:rStyle w:val="normaltextrun"/>
          <w:rFonts w:ascii="Arial" w:hAnsi="Arial" w:cs="Arial"/>
          <w:color w:val="000000"/>
        </w:rPr>
        <w:t>desburocratização para abertura de empresas, alteração e baixa de empresas, conforme previsto na Lei Federal 11.598/2007, que dispõe sobre a REDESIM</w:t>
      </w:r>
      <w:r w:rsidR="00E17A56" w:rsidRPr="00241E4D">
        <w:rPr>
          <w:rStyle w:val="apple-converted-space"/>
          <w:rFonts w:ascii="Arial" w:hAnsi="Arial" w:cs="Arial"/>
          <w:color w:val="000000"/>
        </w:rPr>
        <w:t> </w:t>
      </w:r>
      <w:r w:rsidR="00E17A56" w:rsidRPr="00241E4D">
        <w:rPr>
          <w:rStyle w:val="normaltextrun"/>
          <w:rFonts w:ascii="Arial" w:hAnsi="Arial" w:cs="Arial"/>
          <w:color w:val="000000"/>
        </w:rPr>
        <w:t>–</w:t>
      </w:r>
      <w:r w:rsidR="00E17A56" w:rsidRPr="00241E4D">
        <w:rPr>
          <w:rStyle w:val="apple-converted-space"/>
          <w:rFonts w:ascii="Arial" w:hAnsi="Arial" w:cs="Arial"/>
          <w:color w:val="000000"/>
        </w:rPr>
        <w:t> R</w:t>
      </w:r>
      <w:r w:rsidR="00E17A56" w:rsidRPr="00241E4D">
        <w:rPr>
          <w:rStyle w:val="normaltextrun"/>
          <w:rFonts w:ascii="Arial" w:hAnsi="Arial" w:cs="Arial"/>
          <w:color w:val="000000"/>
        </w:rPr>
        <w:t>ede Nacional para Simplificação do Registro e da Legalização de Empresas e Negócios, e dá outras providências. </w:t>
      </w:r>
      <w:r w:rsidR="00E17A56" w:rsidRPr="00241E4D">
        <w:rPr>
          <w:rStyle w:val="eop"/>
          <w:rFonts w:ascii="Arial" w:hAnsi="Arial" w:cs="Arial"/>
          <w:color w:val="000000"/>
        </w:rPr>
        <w:t> 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E17A56" w:rsidRPr="00241E4D" w:rsidRDefault="00E17A56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A00E7">
        <w:rPr>
          <w:rFonts w:ascii="Arial" w:eastAsiaTheme="minorHAnsi" w:hAnsi="Arial" w:cs="Arial"/>
          <w:b/>
          <w:sz w:val="24"/>
          <w:szCs w:val="24"/>
        </w:rPr>
        <w:t>Art. 2º</w:t>
      </w:r>
      <w:r w:rsidRPr="00241E4D">
        <w:rPr>
          <w:rFonts w:ascii="Arial" w:eastAsiaTheme="minorHAnsi" w:hAnsi="Arial" w:cs="Arial"/>
          <w:sz w:val="24"/>
          <w:szCs w:val="24"/>
        </w:rPr>
        <w:t xml:space="preserve"> Para fins de padronização de redação</w:t>
      </w:r>
      <w:proofErr w:type="gramStart"/>
      <w:r w:rsidRPr="00241E4D">
        <w:rPr>
          <w:rFonts w:ascii="Arial" w:eastAsiaTheme="minorHAnsi" w:hAnsi="Arial" w:cs="Arial"/>
          <w:sz w:val="24"/>
          <w:szCs w:val="24"/>
        </w:rPr>
        <w:t>, passam</w:t>
      </w:r>
      <w:proofErr w:type="gramEnd"/>
      <w:r w:rsidRPr="00241E4D">
        <w:rPr>
          <w:rFonts w:ascii="Arial" w:eastAsiaTheme="minorHAnsi" w:hAnsi="Arial" w:cs="Arial"/>
          <w:sz w:val="24"/>
          <w:szCs w:val="24"/>
        </w:rPr>
        <w:t xml:space="preserve"> a ser denominados como:</w:t>
      </w:r>
    </w:p>
    <w:p w:rsidR="00E17A56" w:rsidRDefault="00E17A56" w:rsidP="007048A4">
      <w:pPr>
        <w:pStyle w:val="Default"/>
        <w:jc w:val="both"/>
        <w:rPr>
          <w:rFonts w:ascii="Arial" w:hAnsi="Arial" w:cs="Arial"/>
        </w:rPr>
      </w:pPr>
      <w:r w:rsidRPr="00241E4D">
        <w:rPr>
          <w:rFonts w:ascii="Arial" w:hAnsi="Arial" w:cs="Arial"/>
        </w:rPr>
        <w:t xml:space="preserve">I - </w:t>
      </w:r>
      <w:r w:rsidR="002D6B82" w:rsidRPr="00241E4D">
        <w:rPr>
          <w:rFonts w:ascii="Arial" w:hAnsi="Arial" w:cs="Arial"/>
          <w:b/>
          <w:bCs/>
        </w:rPr>
        <w:t xml:space="preserve">nível de risco I - baixo risco, “baixo risco A”, risco leve, irrelevante ou inexistente: </w:t>
      </w:r>
      <w:r w:rsidR="002D6B82" w:rsidRPr="00241E4D">
        <w:rPr>
          <w:rFonts w:ascii="Arial" w:hAnsi="Arial" w:cs="Arial"/>
        </w:rPr>
        <w:t xml:space="preserve">a classificação de atividades para os fins do art. 3º, § 1º, inciso II, da Lei nº 13.874, de 20 de setembro de 2019, cujo efeito específico e exclusivo é dispensar a necessidade de todos os atos públicos </w:t>
      </w:r>
      <w:r w:rsidR="0044380F" w:rsidRPr="00241E4D">
        <w:rPr>
          <w:rFonts w:ascii="Arial" w:hAnsi="Arial" w:cs="Arial"/>
        </w:rPr>
        <w:t xml:space="preserve">municipais </w:t>
      </w:r>
      <w:r w:rsidR="002D6B82" w:rsidRPr="00241E4D">
        <w:rPr>
          <w:rFonts w:ascii="Arial" w:hAnsi="Arial" w:cs="Arial"/>
        </w:rPr>
        <w:t xml:space="preserve">de liberação da atividade econômica para </w:t>
      </w:r>
      <w:proofErr w:type="gramStart"/>
      <w:r w:rsidR="002D6B82" w:rsidRPr="00241E4D">
        <w:rPr>
          <w:rFonts w:ascii="Arial" w:hAnsi="Arial" w:cs="Arial"/>
        </w:rPr>
        <w:t>plena e contínua operação e funcionamento do estabelecimento</w:t>
      </w:r>
      <w:proofErr w:type="gramEnd"/>
      <w:r w:rsidR="00E92656" w:rsidRPr="00241E4D">
        <w:rPr>
          <w:rFonts w:ascii="Arial" w:hAnsi="Arial" w:cs="Arial"/>
        </w:rPr>
        <w:t>, conforme Anexo I deste Decreto</w:t>
      </w:r>
      <w:r w:rsidR="002D6B82" w:rsidRPr="00241E4D">
        <w:rPr>
          <w:rFonts w:ascii="Arial" w:hAnsi="Arial" w:cs="Arial"/>
        </w:rPr>
        <w:t>;</w:t>
      </w:r>
    </w:p>
    <w:p w:rsidR="004A00E7" w:rsidRPr="00241E4D" w:rsidRDefault="004A00E7" w:rsidP="007048A4">
      <w:pPr>
        <w:pStyle w:val="Default"/>
        <w:jc w:val="both"/>
        <w:rPr>
          <w:rFonts w:ascii="Arial" w:hAnsi="Arial" w:cs="Arial"/>
        </w:rPr>
      </w:pPr>
    </w:p>
    <w:p w:rsidR="002D6B82" w:rsidRDefault="002D6B82" w:rsidP="007048A4">
      <w:pPr>
        <w:pStyle w:val="Default"/>
        <w:jc w:val="both"/>
        <w:rPr>
          <w:rFonts w:ascii="Arial" w:hAnsi="Arial" w:cs="Arial"/>
        </w:rPr>
      </w:pPr>
      <w:r w:rsidRPr="004A00E7">
        <w:rPr>
          <w:rFonts w:ascii="Arial" w:hAnsi="Arial" w:cs="Arial"/>
          <w:bCs/>
        </w:rPr>
        <w:t>II -</w:t>
      </w:r>
      <w:r w:rsidRPr="00241E4D">
        <w:rPr>
          <w:rFonts w:ascii="Arial" w:hAnsi="Arial" w:cs="Arial"/>
          <w:b/>
          <w:bCs/>
        </w:rPr>
        <w:t xml:space="preserve"> nível de risco II - médio risco, “baixo risco B” ou risco moderado: </w:t>
      </w:r>
      <w:r w:rsidRPr="00241E4D">
        <w:rPr>
          <w:rFonts w:ascii="Arial" w:hAnsi="Arial" w:cs="Arial"/>
        </w:rPr>
        <w:t xml:space="preserve">a classificação de atividades cujo grau de risco não seja considerado alto e que não se enquadrem no conceito de nível de risco I, baixo risco, “baixo risco A”, risco leve, irrelevante ou inexistente, disposto no inciso I deste artigo, cujo efeito é permitir, automaticamente após o ato do registro, a emissão de licenças, alvarás e similares de caráter provisório para início da operação do estabelecimento, conforme previsto no art. 7º, </w:t>
      </w:r>
      <w:r w:rsidRPr="00241E4D">
        <w:rPr>
          <w:rFonts w:ascii="Arial" w:hAnsi="Arial" w:cs="Arial"/>
          <w:b/>
          <w:bCs/>
        </w:rPr>
        <w:t>caput</w:t>
      </w:r>
      <w:r w:rsidRPr="00241E4D">
        <w:rPr>
          <w:rFonts w:ascii="Arial" w:hAnsi="Arial" w:cs="Arial"/>
        </w:rPr>
        <w:t xml:space="preserve">, da Lei Complementar nº 123, de 14 de novembro de 2006, e no art. 6º, </w:t>
      </w:r>
      <w:r w:rsidRPr="00241E4D">
        <w:rPr>
          <w:rFonts w:ascii="Arial" w:hAnsi="Arial" w:cs="Arial"/>
          <w:b/>
          <w:bCs/>
        </w:rPr>
        <w:t>caput</w:t>
      </w:r>
      <w:r w:rsidRPr="00241E4D">
        <w:rPr>
          <w:rFonts w:ascii="Arial" w:hAnsi="Arial" w:cs="Arial"/>
        </w:rPr>
        <w:t xml:space="preserve">, da Lei nº 11.598, de </w:t>
      </w:r>
      <w:proofErr w:type="gramStart"/>
      <w:r w:rsidRPr="00241E4D">
        <w:rPr>
          <w:rFonts w:ascii="Arial" w:hAnsi="Arial" w:cs="Arial"/>
        </w:rPr>
        <w:t>3</w:t>
      </w:r>
      <w:proofErr w:type="gramEnd"/>
      <w:r w:rsidRPr="00241E4D">
        <w:rPr>
          <w:rFonts w:ascii="Arial" w:hAnsi="Arial" w:cs="Arial"/>
        </w:rPr>
        <w:t xml:space="preserve"> dezembro de 2007; e </w:t>
      </w:r>
    </w:p>
    <w:p w:rsidR="004A00E7" w:rsidRPr="00241E4D" w:rsidRDefault="004A00E7" w:rsidP="007048A4">
      <w:pPr>
        <w:pStyle w:val="Default"/>
        <w:jc w:val="both"/>
        <w:rPr>
          <w:rFonts w:ascii="Arial" w:hAnsi="Arial" w:cs="Arial"/>
        </w:rPr>
      </w:pPr>
    </w:p>
    <w:p w:rsidR="002D6B82" w:rsidRDefault="002D6B82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0E7">
        <w:rPr>
          <w:rFonts w:ascii="Arial" w:hAnsi="Arial" w:cs="Arial"/>
          <w:bCs/>
          <w:sz w:val="24"/>
          <w:szCs w:val="24"/>
        </w:rPr>
        <w:lastRenderedPageBreak/>
        <w:t>III -</w:t>
      </w:r>
      <w:r w:rsidRPr="00241E4D">
        <w:rPr>
          <w:rFonts w:ascii="Arial" w:hAnsi="Arial" w:cs="Arial"/>
          <w:b/>
          <w:bCs/>
          <w:sz w:val="24"/>
          <w:szCs w:val="24"/>
        </w:rPr>
        <w:t xml:space="preserve"> nível de risco III - alto risco: </w:t>
      </w:r>
      <w:r w:rsidRPr="00241E4D">
        <w:rPr>
          <w:rFonts w:ascii="Arial" w:hAnsi="Arial" w:cs="Arial"/>
          <w:sz w:val="24"/>
          <w:szCs w:val="24"/>
        </w:rPr>
        <w:t xml:space="preserve">aquelas assim definidas </w:t>
      </w:r>
      <w:r w:rsidR="00E92656" w:rsidRPr="00241E4D">
        <w:rPr>
          <w:rFonts w:ascii="Arial" w:hAnsi="Arial" w:cs="Arial"/>
          <w:sz w:val="24"/>
          <w:szCs w:val="24"/>
        </w:rPr>
        <w:t>pela Resolução CGSIM nº 22/2010</w:t>
      </w:r>
      <w:r w:rsidRPr="00241E4D">
        <w:rPr>
          <w:rFonts w:ascii="Arial" w:hAnsi="Arial" w:cs="Arial"/>
          <w:sz w:val="24"/>
          <w:szCs w:val="24"/>
        </w:rPr>
        <w:t xml:space="preserve"> e pelos respectivos entes competentes, em atendimento aos requisitos de segurança sanitária, metrologia, controle ambiental e prevenção contra incêndios.</w:t>
      </w:r>
    </w:p>
    <w:p w:rsidR="004A00E7" w:rsidRPr="00241E4D" w:rsidRDefault="004A00E7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82" w:rsidRDefault="00E92656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E4D">
        <w:rPr>
          <w:rFonts w:ascii="Arial" w:hAnsi="Arial" w:cs="Arial"/>
          <w:sz w:val="24"/>
          <w:szCs w:val="24"/>
        </w:rPr>
        <w:t xml:space="preserve">IV </w:t>
      </w:r>
      <w:r w:rsidR="002D6B82" w:rsidRPr="00241E4D">
        <w:rPr>
          <w:rFonts w:ascii="Arial" w:hAnsi="Arial" w:cs="Arial"/>
          <w:sz w:val="24"/>
          <w:szCs w:val="24"/>
        </w:rPr>
        <w:t xml:space="preserve">- </w:t>
      </w:r>
      <w:r w:rsidR="002D6B82" w:rsidRPr="00241E4D">
        <w:rPr>
          <w:rFonts w:ascii="Arial" w:hAnsi="Arial" w:cs="Arial"/>
          <w:b/>
          <w:sz w:val="24"/>
          <w:szCs w:val="24"/>
        </w:rPr>
        <w:t>Alvará de Funcionamento Provisório:</w:t>
      </w:r>
      <w:r w:rsidR="002D6B82" w:rsidRPr="00241E4D">
        <w:rPr>
          <w:rFonts w:ascii="Arial" w:hAnsi="Arial" w:cs="Arial"/>
          <w:sz w:val="24"/>
          <w:szCs w:val="24"/>
        </w:rPr>
        <w:t xml:space="preserve"> documento emitido pelos Municípios para atividades de nível de risco II - médio risco, “baixo risco B” ou risco moderado que permitirá o início da operação do estabelecimento imediatamente após o ato de registro empresarial, sem a necessidade de vistorias prévias por parte dos órgãos e entidades </w:t>
      </w:r>
      <w:proofErr w:type="spellStart"/>
      <w:r w:rsidR="002D6B82" w:rsidRPr="00241E4D">
        <w:rPr>
          <w:rFonts w:ascii="Arial" w:hAnsi="Arial" w:cs="Arial"/>
          <w:sz w:val="24"/>
          <w:szCs w:val="24"/>
        </w:rPr>
        <w:t>licenciadores</w:t>
      </w:r>
      <w:proofErr w:type="spellEnd"/>
      <w:r w:rsidR="002D6B82" w:rsidRPr="00241E4D">
        <w:rPr>
          <w:rFonts w:ascii="Arial" w:hAnsi="Arial" w:cs="Arial"/>
          <w:sz w:val="24"/>
          <w:szCs w:val="24"/>
        </w:rPr>
        <w:t>, mediante assinatura de Termo de Ciência e Responsabilidade, ressalvadas aquelas que dispensam o referido licenciamento por serem consideradas como de nível de risco I - baixo risco, “baixo risco A”, risco leve, irrelevante ou inexistente;</w:t>
      </w:r>
    </w:p>
    <w:p w:rsidR="004A00E7" w:rsidRPr="00241E4D" w:rsidRDefault="004A00E7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82" w:rsidRDefault="00E92656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E4D">
        <w:rPr>
          <w:rFonts w:ascii="Arial" w:hAnsi="Arial" w:cs="Arial"/>
          <w:sz w:val="24"/>
          <w:szCs w:val="24"/>
        </w:rPr>
        <w:t>V</w:t>
      </w:r>
      <w:r w:rsidR="002D6B82" w:rsidRPr="00241E4D">
        <w:rPr>
          <w:rFonts w:ascii="Arial" w:hAnsi="Arial" w:cs="Arial"/>
          <w:sz w:val="24"/>
          <w:szCs w:val="24"/>
        </w:rPr>
        <w:t xml:space="preserve"> - </w:t>
      </w:r>
      <w:r w:rsidRPr="00241E4D">
        <w:rPr>
          <w:rFonts w:ascii="Arial" w:hAnsi="Arial" w:cs="Arial"/>
          <w:b/>
          <w:sz w:val="24"/>
          <w:szCs w:val="24"/>
        </w:rPr>
        <w:t>L</w:t>
      </w:r>
      <w:r w:rsidR="002D6B82" w:rsidRPr="00241E4D">
        <w:rPr>
          <w:rFonts w:ascii="Arial" w:hAnsi="Arial" w:cs="Arial"/>
          <w:b/>
          <w:sz w:val="24"/>
          <w:szCs w:val="24"/>
        </w:rPr>
        <w:t>icenciamento:</w:t>
      </w:r>
      <w:r w:rsidR="002D6B82" w:rsidRPr="00241E4D">
        <w:rPr>
          <w:rFonts w:ascii="Arial" w:hAnsi="Arial" w:cs="Arial"/>
          <w:sz w:val="24"/>
          <w:szCs w:val="24"/>
        </w:rPr>
        <w:t xml:space="preserve"> o procedimento administrativo em que o órgão regulador avalia e verifica o preenchimento de requisitos de segurança sanitária, controle ambiental, prevenção contra incêndios e demais requisitos previstos na legislação para autorizar o funcionamento de empresário individual, de EIRELI, de sociedade empresária ou de sociedade simples, excepcionado o procedimento vinculado à concessão de uso de espaço público. O licenciamento é posterior à emissão do parecer de viabilidade, registro empresarial e inscrições tributárias. Nos casos de atividades de nível de risco II - médio risco, “baixo risco B” ou risco moderado, o licenciamento dar-se-á após o início de funcionamento da empresa;</w:t>
      </w:r>
    </w:p>
    <w:p w:rsidR="004A00E7" w:rsidRPr="00241E4D" w:rsidRDefault="004A00E7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0E7" w:rsidRDefault="002D6B82" w:rsidP="007048A4">
      <w:pPr>
        <w:pStyle w:val="Default"/>
        <w:jc w:val="both"/>
        <w:rPr>
          <w:rFonts w:ascii="Arial" w:hAnsi="Arial" w:cs="Arial"/>
        </w:rPr>
      </w:pPr>
      <w:r w:rsidRPr="00241E4D">
        <w:rPr>
          <w:rFonts w:ascii="Arial" w:hAnsi="Arial" w:cs="Arial"/>
        </w:rPr>
        <w:t xml:space="preserve">§ 1º As atividades de nível de risco I - baixo risco, “baixo </w:t>
      </w:r>
      <w:proofErr w:type="gramStart"/>
      <w:r w:rsidRPr="00241E4D">
        <w:rPr>
          <w:rFonts w:ascii="Arial" w:hAnsi="Arial" w:cs="Arial"/>
        </w:rPr>
        <w:t>risco</w:t>
      </w:r>
      <w:proofErr w:type="gramEnd"/>
      <w:r w:rsidRPr="00241E4D">
        <w:rPr>
          <w:rFonts w:ascii="Arial" w:hAnsi="Arial" w:cs="Arial"/>
        </w:rPr>
        <w:t xml:space="preserve"> A”, risco leve, irrelevante ou inexistente, nos termos do art. 2º, inciso I, dest</w:t>
      </w:r>
      <w:r w:rsidR="00E92656" w:rsidRPr="00241E4D">
        <w:rPr>
          <w:rFonts w:ascii="Arial" w:hAnsi="Arial" w:cs="Arial"/>
        </w:rPr>
        <w:t>e Decreto</w:t>
      </w:r>
      <w:r w:rsidR="00F545DA">
        <w:rPr>
          <w:rFonts w:ascii="Arial" w:hAnsi="Arial" w:cs="Arial"/>
        </w:rPr>
        <w:t xml:space="preserve"> </w:t>
      </w:r>
      <w:r w:rsidRPr="00241E4D">
        <w:rPr>
          <w:rFonts w:ascii="Arial" w:hAnsi="Arial" w:cs="Arial"/>
          <w:b/>
          <w:bCs/>
        </w:rPr>
        <w:t xml:space="preserve">não comportam vistoria </w:t>
      </w:r>
      <w:r w:rsidRPr="00241E4D">
        <w:rPr>
          <w:rFonts w:ascii="Arial" w:hAnsi="Arial" w:cs="Arial"/>
        </w:rPr>
        <w:t xml:space="preserve">para o exercício contínuo e regular da atividade, estando tão somente sujeitas à fiscalização de devido enquadramento posterior nos termos do art. 3º, § 2º da Lei nº 13.874, de 20 de setembro de 2019. </w:t>
      </w:r>
    </w:p>
    <w:p w:rsidR="004A00E7" w:rsidRDefault="004A00E7" w:rsidP="007048A4">
      <w:pPr>
        <w:pStyle w:val="Default"/>
        <w:jc w:val="both"/>
        <w:rPr>
          <w:rFonts w:ascii="Arial" w:hAnsi="Arial" w:cs="Arial"/>
        </w:rPr>
      </w:pPr>
    </w:p>
    <w:p w:rsidR="002D6B82" w:rsidRDefault="002D6B82" w:rsidP="007048A4">
      <w:pPr>
        <w:pStyle w:val="Default"/>
        <w:jc w:val="both"/>
        <w:rPr>
          <w:rFonts w:ascii="Arial" w:hAnsi="Arial" w:cs="Arial"/>
        </w:rPr>
      </w:pPr>
      <w:r w:rsidRPr="00241E4D">
        <w:rPr>
          <w:rFonts w:ascii="Arial" w:hAnsi="Arial" w:cs="Arial"/>
        </w:rPr>
        <w:t>§ 2º As atividades de nível de risco II - médio risco, “baixo risco B” ou risco moderado, nos termos do art. 2º, inciso II, dest</w:t>
      </w:r>
      <w:r w:rsidR="00E92656" w:rsidRPr="00241E4D">
        <w:rPr>
          <w:rFonts w:ascii="Arial" w:hAnsi="Arial" w:cs="Arial"/>
        </w:rPr>
        <w:t>e Decreto</w:t>
      </w:r>
      <w:r w:rsidR="00173F48">
        <w:rPr>
          <w:rFonts w:ascii="Arial" w:hAnsi="Arial" w:cs="Arial"/>
        </w:rPr>
        <w:t xml:space="preserve"> </w:t>
      </w:r>
      <w:r w:rsidRPr="00241E4D">
        <w:rPr>
          <w:rFonts w:ascii="Arial" w:hAnsi="Arial" w:cs="Arial"/>
          <w:b/>
          <w:bCs/>
        </w:rPr>
        <w:t xml:space="preserve">comportam vistoria posterior </w:t>
      </w:r>
      <w:r w:rsidRPr="00241E4D">
        <w:rPr>
          <w:rFonts w:ascii="Arial" w:hAnsi="Arial" w:cs="Arial"/>
        </w:rPr>
        <w:t xml:space="preserve">para o exercício contínuo e regular da atividade. </w:t>
      </w:r>
    </w:p>
    <w:p w:rsidR="004A00E7" w:rsidRPr="00241E4D" w:rsidRDefault="004A00E7" w:rsidP="007048A4">
      <w:pPr>
        <w:pStyle w:val="Default"/>
        <w:jc w:val="both"/>
        <w:rPr>
          <w:rFonts w:ascii="Arial" w:hAnsi="Arial" w:cs="Arial"/>
        </w:rPr>
      </w:pPr>
    </w:p>
    <w:p w:rsidR="002D6B82" w:rsidRDefault="002D6B82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E4D">
        <w:rPr>
          <w:rFonts w:ascii="Arial" w:hAnsi="Arial" w:cs="Arial"/>
          <w:sz w:val="24"/>
          <w:szCs w:val="24"/>
        </w:rPr>
        <w:t>§ 3º As atividades de nível de risco III - alto risco, nos termos do art. 2º, inciso III, dest</w:t>
      </w:r>
      <w:r w:rsidR="00E92656" w:rsidRPr="00241E4D">
        <w:rPr>
          <w:rFonts w:ascii="Arial" w:hAnsi="Arial" w:cs="Arial"/>
          <w:sz w:val="24"/>
          <w:szCs w:val="24"/>
        </w:rPr>
        <w:t>e Decreto</w:t>
      </w:r>
      <w:r w:rsidR="004A00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E4D">
        <w:rPr>
          <w:rFonts w:ascii="Arial" w:hAnsi="Arial" w:cs="Arial"/>
          <w:b/>
          <w:bCs/>
          <w:sz w:val="24"/>
          <w:szCs w:val="24"/>
        </w:rPr>
        <w:t>exigirão</w:t>
      </w:r>
      <w:proofErr w:type="gramEnd"/>
      <w:r w:rsidRPr="00241E4D">
        <w:rPr>
          <w:rFonts w:ascii="Arial" w:hAnsi="Arial" w:cs="Arial"/>
          <w:b/>
          <w:bCs/>
          <w:sz w:val="24"/>
          <w:szCs w:val="24"/>
        </w:rPr>
        <w:t xml:space="preserve"> vistoria prévia </w:t>
      </w:r>
      <w:r w:rsidRPr="00241E4D">
        <w:rPr>
          <w:rFonts w:ascii="Arial" w:hAnsi="Arial" w:cs="Arial"/>
          <w:sz w:val="24"/>
          <w:szCs w:val="24"/>
        </w:rPr>
        <w:t>para início da operação do estabelecimento.</w:t>
      </w:r>
    </w:p>
    <w:p w:rsidR="004A00E7" w:rsidRPr="00241E4D" w:rsidRDefault="004A00E7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46C" w:rsidRDefault="0044380F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E4D">
        <w:rPr>
          <w:rFonts w:ascii="Arial" w:hAnsi="Arial" w:cs="Arial"/>
          <w:sz w:val="24"/>
          <w:szCs w:val="24"/>
        </w:rPr>
        <w:t>§ 4</w:t>
      </w:r>
      <w:r w:rsidR="00117B1E" w:rsidRPr="00241E4D">
        <w:rPr>
          <w:rFonts w:ascii="Arial" w:hAnsi="Arial" w:cs="Arial"/>
          <w:sz w:val="24"/>
          <w:szCs w:val="24"/>
        </w:rPr>
        <w:t>º</w:t>
      </w:r>
      <w:r w:rsidRPr="00241E4D">
        <w:rPr>
          <w:rFonts w:ascii="Arial" w:hAnsi="Arial" w:cs="Arial"/>
          <w:sz w:val="24"/>
          <w:szCs w:val="24"/>
        </w:rPr>
        <w:t xml:space="preserve"> Para fins de segurança sanitária e ambiental, qualificam-se como de nível de risco I - baixo risco, “baixo </w:t>
      </w:r>
      <w:proofErr w:type="gramStart"/>
      <w:r w:rsidRPr="00241E4D">
        <w:rPr>
          <w:rFonts w:ascii="Arial" w:hAnsi="Arial" w:cs="Arial"/>
          <w:sz w:val="24"/>
          <w:szCs w:val="24"/>
        </w:rPr>
        <w:t>risco</w:t>
      </w:r>
      <w:proofErr w:type="gramEnd"/>
      <w:r w:rsidRPr="00241E4D">
        <w:rPr>
          <w:rFonts w:ascii="Arial" w:hAnsi="Arial" w:cs="Arial"/>
          <w:sz w:val="24"/>
          <w:szCs w:val="24"/>
        </w:rPr>
        <w:t xml:space="preserve"> A”, risco leve, irrelevante ou inexistente as atividades constantes do </w:t>
      </w:r>
      <w:r w:rsidRPr="00173F48">
        <w:rPr>
          <w:rFonts w:ascii="Arial" w:hAnsi="Arial" w:cs="Arial"/>
          <w:sz w:val="24"/>
          <w:szCs w:val="24"/>
        </w:rPr>
        <w:t>Anexo I</w:t>
      </w:r>
      <w:r w:rsidRPr="00241E4D">
        <w:rPr>
          <w:rFonts w:ascii="Arial" w:hAnsi="Arial" w:cs="Arial"/>
          <w:sz w:val="24"/>
          <w:szCs w:val="24"/>
        </w:rPr>
        <w:t xml:space="preserve"> dest</w:t>
      </w:r>
      <w:r w:rsidR="00E92656" w:rsidRPr="00241E4D">
        <w:rPr>
          <w:rFonts w:ascii="Arial" w:hAnsi="Arial" w:cs="Arial"/>
          <w:sz w:val="24"/>
          <w:szCs w:val="24"/>
        </w:rPr>
        <w:t>e Decreto</w:t>
      </w:r>
      <w:r w:rsidR="008F54C2" w:rsidRPr="00241E4D">
        <w:rPr>
          <w:rFonts w:ascii="Arial" w:hAnsi="Arial" w:cs="Arial"/>
          <w:sz w:val="24"/>
          <w:szCs w:val="24"/>
        </w:rPr>
        <w:t xml:space="preserve"> e cuja competência seja do município em licenciar e fiscalizar</w:t>
      </w:r>
      <w:r w:rsidR="00E92656" w:rsidRPr="00241E4D">
        <w:rPr>
          <w:rFonts w:ascii="Arial" w:hAnsi="Arial" w:cs="Arial"/>
          <w:sz w:val="24"/>
          <w:szCs w:val="24"/>
        </w:rPr>
        <w:t>.</w:t>
      </w:r>
    </w:p>
    <w:p w:rsidR="004A00E7" w:rsidRPr="00241E4D" w:rsidRDefault="004A00E7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4C2" w:rsidRPr="00241E4D" w:rsidRDefault="008F54C2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41E4D">
        <w:rPr>
          <w:rFonts w:ascii="Arial" w:hAnsi="Arial" w:cs="Arial"/>
          <w:sz w:val="24"/>
          <w:szCs w:val="24"/>
        </w:rPr>
        <w:t>§ 5º</w:t>
      </w:r>
      <w:r w:rsidR="004A00E7">
        <w:rPr>
          <w:rFonts w:ascii="Arial" w:hAnsi="Arial" w:cs="Arial"/>
          <w:sz w:val="24"/>
          <w:szCs w:val="24"/>
        </w:rPr>
        <w:t xml:space="preserve"> </w:t>
      </w:r>
      <w:r w:rsidRPr="00241E4D">
        <w:rPr>
          <w:rFonts w:ascii="Arial" w:hAnsi="Arial" w:cs="Arial"/>
          <w:sz w:val="24"/>
          <w:szCs w:val="24"/>
        </w:rPr>
        <w:t xml:space="preserve">Os empreendimentos classificados como de baixo risco ficam obrigados a atender toda a legislação dos órgãos </w:t>
      </w:r>
      <w:proofErr w:type="spellStart"/>
      <w:r w:rsidRPr="00241E4D">
        <w:rPr>
          <w:rFonts w:ascii="Arial" w:hAnsi="Arial" w:cs="Arial"/>
          <w:sz w:val="24"/>
          <w:szCs w:val="24"/>
        </w:rPr>
        <w:t>licenciadores</w:t>
      </w:r>
      <w:proofErr w:type="spellEnd"/>
      <w:r w:rsidRPr="00241E4D">
        <w:rPr>
          <w:rFonts w:ascii="Arial" w:hAnsi="Arial" w:cs="Arial"/>
          <w:sz w:val="24"/>
          <w:szCs w:val="24"/>
        </w:rPr>
        <w:t>, estando sempre sujeitos a fiscalização pelos mesmos.</w:t>
      </w:r>
      <w:bookmarkStart w:id="0" w:name="_GoBack"/>
      <w:bookmarkEnd w:id="0"/>
    </w:p>
    <w:p w:rsidR="005C1BCA" w:rsidRPr="00241E4D" w:rsidRDefault="005C1BCA" w:rsidP="007048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CAPÍTULO I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DA CONSULTA DE VIABILIDADE LOCACIONAL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 w:firstLine="53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4A00E7" w:rsidRDefault="004A00E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b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4A00E7">
        <w:rPr>
          <w:rStyle w:val="normaltextrun"/>
          <w:rFonts w:ascii="Arial" w:hAnsi="Arial" w:cs="Arial"/>
          <w:b/>
          <w:color w:val="000000"/>
        </w:rPr>
        <w:t>Art.</w:t>
      </w:r>
      <w:r w:rsidRPr="004A00E7">
        <w:rPr>
          <w:rStyle w:val="apple-converted-space"/>
          <w:rFonts w:ascii="Arial" w:hAnsi="Arial" w:cs="Arial"/>
          <w:b/>
          <w:color w:val="000000"/>
        </w:rPr>
        <w:t> </w:t>
      </w:r>
      <w:r w:rsidR="005C1BCA" w:rsidRPr="004A00E7">
        <w:rPr>
          <w:rStyle w:val="apple-converted-space"/>
          <w:rFonts w:ascii="Arial" w:hAnsi="Arial" w:cs="Arial"/>
          <w:b/>
          <w:color w:val="000000"/>
        </w:rPr>
        <w:t>3</w:t>
      </w:r>
      <w:r w:rsidRPr="004A00E7">
        <w:rPr>
          <w:rStyle w:val="normaltextrun"/>
          <w:rFonts w:ascii="Arial" w:hAnsi="Arial" w:cs="Arial"/>
          <w:b/>
          <w:color w:val="000000"/>
        </w:rPr>
        <w:t xml:space="preserve">º </w:t>
      </w:r>
      <w:r w:rsidRPr="00241E4D">
        <w:rPr>
          <w:rStyle w:val="normaltextrun"/>
          <w:rFonts w:ascii="Arial" w:hAnsi="Arial" w:cs="Arial"/>
          <w:color w:val="000000"/>
        </w:rPr>
        <w:t>- Fica instituída a Consult</w:t>
      </w:r>
      <w:r w:rsidR="004A00E7">
        <w:rPr>
          <w:rStyle w:val="normaltextrun"/>
          <w:rFonts w:ascii="Arial" w:hAnsi="Arial" w:cs="Arial"/>
          <w:color w:val="000000"/>
        </w:rPr>
        <w:t xml:space="preserve">a de Viabilidade </w:t>
      </w:r>
      <w:proofErr w:type="spellStart"/>
      <w:r w:rsidR="004A00E7">
        <w:rPr>
          <w:rStyle w:val="normaltextrun"/>
          <w:rFonts w:ascii="Arial" w:hAnsi="Arial" w:cs="Arial"/>
          <w:color w:val="000000"/>
        </w:rPr>
        <w:t>Locacional</w:t>
      </w:r>
      <w:proofErr w:type="spellEnd"/>
      <w:r w:rsidR="004A00E7">
        <w:rPr>
          <w:rStyle w:val="normaltextrun"/>
          <w:rFonts w:ascii="Arial" w:hAnsi="Arial" w:cs="Arial"/>
          <w:color w:val="000000"/>
        </w:rPr>
        <w:t xml:space="preserve"> no M</w:t>
      </w:r>
      <w:r w:rsidRPr="00241E4D">
        <w:rPr>
          <w:rStyle w:val="normaltextrun"/>
          <w:rFonts w:ascii="Arial" w:hAnsi="Arial" w:cs="Arial"/>
          <w:color w:val="000000"/>
        </w:rPr>
        <w:t>unicípio de</w:t>
      </w:r>
      <w:r w:rsidR="004A00E7">
        <w:rPr>
          <w:rStyle w:val="normaltextrun"/>
          <w:rFonts w:ascii="Arial" w:hAnsi="Arial" w:cs="Arial"/>
          <w:color w:val="000000"/>
        </w:rPr>
        <w:t xml:space="preserve"> Boa Vista do Cadeado</w:t>
      </w:r>
      <w:r w:rsidRPr="00241E4D">
        <w:rPr>
          <w:rStyle w:val="normaltextrun"/>
          <w:rFonts w:ascii="Arial" w:hAnsi="Arial" w:cs="Arial"/>
          <w:color w:val="000000"/>
        </w:rPr>
        <w:t>, que se regerá pelas seguintes disposições:</w:t>
      </w:r>
    </w:p>
    <w:p w:rsidR="002302FB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 xml:space="preserve">I – A Consulta de Viabilidade </w:t>
      </w:r>
      <w:proofErr w:type="spellStart"/>
      <w:r w:rsidRPr="00241E4D">
        <w:rPr>
          <w:rStyle w:val="normaltextrun"/>
          <w:rFonts w:ascii="Arial" w:hAnsi="Arial" w:cs="Arial"/>
          <w:color w:val="000000"/>
        </w:rPr>
        <w:t>Locacional</w:t>
      </w:r>
      <w:proofErr w:type="spellEnd"/>
      <w:r w:rsidRPr="00241E4D">
        <w:rPr>
          <w:rStyle w:val="normaltextrun"/>
          <w:rFonts w:ascii="Arial" w:hAnsi="Arial" w:cs="Arial"/>
          <w:color w:val="000000"/>
        </w:rPr>
        <w:t xml:space="preserve"> será realizada, exclusivamente, via rede mundial de computadores (internet), em sistema próprio disponibilizado pela Junta Comercial </w:t>
      </w:r>
      <w:r w:rsidR="0007075D" w:rsidRPr="00241E4D">
        <w:rPr>
          <w:rStyle w:val="normaltextrun"/>
          <w:rFonts w:ascii="Arial" w:hAnsi="Arial" w:cs="Arial"/>
          <w:color w:val="000000"/>
        </w:rPr>
        <w:t xml:space="preserve">e Industrial </w:t>
      </w:r>
      <w:r w:rsidRPr="00241E4D">
        <w:rPr>
          <w:rStyle w:val="normaltextrun"/>
          <w:rFonts w:ascii="Arial" w:hAnsi="Arial" w:cs="Arial"/>
          <w:color w:val="000000"/>
        </w:rPr>
        <w:t>do Rio Grande do Sul</w:t>
      </w:r>
      <w:r w:rsidR="0025446C" w:rsidRPr="00241E4D">
        <w:rPr>
          <w:rStyle w:val="normaltextrun"/>
          <w:rFonts w:ascii="Arial" w:hAnsi="Arial" w:cs="Arial"/>
          <w:color w:val="000000"/>
        </w:rPr>
        <w:t xml:space="preserve"> – JUCIS/RS</w:t>
      </w:r>
      <w:r w:rsidRPr="00241E4D">
        <w:rPr>
          <w:rStyle w:val="normaltextrun"/>
          <w:rFonts w:ascii="Arial" w:hAnsi="Arial" w:cs="Arial"/>
          <w:color w:val="000000"/>
        </w:rPr>
        <w:t>, sistema esse denominado de “Sistema Integrar”;</w:t>
      </w:r>
    </w:p>
    <w:p w:rsidR="004A00E7" w:rsidRPr="00241E4D" w:rsidRDefault="004A00E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II – Através de um cadastro prévio gratuito, que deverá ser realizado no sitio da Junta Comercial do Rio Grande do Sul (</w:t>
      </w:r>
      <w:proofErr w:type="gramStart"/>
      <w:r w:rsidR="0025446C" w:rsidRPr="00241E4D">
        <w:rPr>
          <w:rStyle w:val="normaltextrun"/>
          <w:rFonts w:ascii="Arial" w:hAnsi="Arial" w:cs="Arial"/>
          <w:color w:val="000000"/>
        </w:rPr>
        <w:t>https</w:t>
      </w:r>
      <w:proofErr w:type="gramEnd"/>
      <w:r w:rsidR="0025446C" w:rsidRPr="00241E4D">
        <w:rPr>
          <w:rStyle w:val="normaltextrun"/>
          <w:rFonts w:ascii="Arial" w:hAnsi="Arial" w:cs="Arial"/>
          <w:color w:val="000000"/>
        </w:rPr>
        <w:t>://jucisrs.rs.gov.br</w:t>
      </w:r>
      <w:r w:rsidRPr="00241E4D">
        <w:rPr>
          <w:rStyle w:val="normaltextrun"/>
          <w:rFonts w:ascii="Arial" w:hAnsi="Arial" w:cs="Arial"/>
          <w:color w:val="000000"/>
        </w:rPr>
        <w:t xml:space="preserve">), o contribuinte deverá, em seu formulário eletrônico específico, cadastrar um pedido de Viabilidade </w:t>
      </w:r>
      <w:proofErr w:type="spellStart"/>
      <w:r w:rsidRPr="00241E4D">
        <w:rPr>
          <w:rStyle w:val="normaltextrun"/>
          <w:rFonts w:ascii="Arial" w:hAnsi="Arial" w:cs="Arial"/>
          <w:color w:val="000000"/>
        </w:rPr>
        <w:t>Locacional</w:t>
      </w:r>
      <w:proofErr w:type="spellEnd"/>
      <w:r w:rsidRPr="00241E4D">
        <w:rPr>
          <w:rStyle w:val="normaltextrun"/>
          <w:rFonts w:ascii="Arial" w:hAnsi="Arial" w:cs="Arial"/>
          <w:color w:val="000000"/>
        </w:rPr>
        <w:t>, informando os dados da futura empresa, tais como endereço e atividades pretendidas;</w:t>
      </w:r>
    </w:p>
    <w:p w:rsidR="004A00E7" w:rsidRPr="00241E4D" w:rsidRDefault="004A00E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III – A partir do envio do formulário via Sistema Integrar, a Prefeitura Municipal</w:t>
      </w:r>
      <w:r w:rsidR="005C1BCA" w:rsidRPr="00241E4D">
        <w:rPr>
          <w:rStyle w:val="normaltextrun"/>
          <w:rFonts w:ascii="Arial" w:hAnsi="Arial" w:cs="Arial"/>
          <w:color w:val="000000"/>
        </w:rPr>
        <w:t xml:space="preserve"> fa</w:t>
      </w:r>
      <w:r w:rsidRPr="00241E4D">
        <w:rPr>
          <w:rStyle w:val="normaltextrun"/>
          <w:rFonts w:ascii="Arial" w:hAnsi="Arial" w:cs="Arial"/>
          <w:color w:val="000000"/>
        </w:rPr>
        <w:t>rá a análise do pedido, dando conhecimento prévio ao empreendedor, ou a seu contabilista, sobre a possibilidade, ou não, de exercício de determinada ativida</w:t>
      </w:r>
      <w:r w:rsidR="00E13750" w:rsidRPr="00241E4D">
        <w:rPr>
          <w:rStyle w:val="normaltextrun"/>
          <w:rFonts w:ascii="Arial" w:hAnsi="Arial" w:cs="Arial"/>
          <w:color w:val="000000"/>
        </w:rPr>
        <w:t>de econômica, no local indicado</w:t>
      </w:r>
      <w:r w:rsidRPr="00241E4D">
        <w:rPr>
          <w:rStyle w:val="normaltextrun"/>
          <w:rFonts w:ascii="Arial" w:hAnsi="Arial" w:cs="Arial"/>
          <w:color w:val="000000"/>
        </w:rPr>
        <w:t xml:space="preserve">, bem como das licenças </w:t>
      </w:r>
      <w:r w:rsidR="00E13750" w:rsidRPr="00241E4D">
        <w:rPr>
          <w:rStyle w:val="normaltextrun"/>
          <w:rFonts w:ascii="Arial" w:hAnsi="Arial" w:cs="Arial"/>
          <w:color w:val="000000"/>
        </w:rPr>
        <w:t>necessárias para exercer a atividade pretendida</w:t>
      </w:r>
      <w:r w:rsidRPr="00241E4D">
        <w:rPr>
          <w:rStyle w:val="normaltextrun"/>
          <w:rFonts w:ascii="Arial" w:hAnsi="Arial" w:cs="Arial"/>
          <w:color w:val="000000"/>
        </w:rPr>
        <w:t xml:space="preserve"> naquele endereço</w:t>
      </w:r>
      <w:r w:rsidR="005C1BCA" w:rsidRPr="00241E4D">
        <w:rPr>
          <w:rStyle w:val="normaltextrun"/>
          <w:rFonts w:ascii="Arial" w:hAnsi="Arial" w:cs="Arial"/>
          <w:color w:val="000000"/>
        </w:rPr>
        <w:t>, se for o caso</w:t>
      </w:r>
      <w:r w:rsidRPr="00241E4D">
        <w:rPr>
          <w:rStyle w:val="normaltextrun"/>
          <w:rFonts w:ascii="Arial" w:hAnsi="Arial" w:cs="Arial"/>
          <w:color w:val="000000"/>
        </w:rPr>
        <w:t>;</w:t>
      </w:r>
    </w:p>
    <w:p w:rsidR="004A00E7" w:rsidRPr="00241E4D" w:rsidRDefault="004A00E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 xml:space="preserve">IV – Se a Viabilidade </w:t>
      </w:r>
      <w:proofErr w:type="spellStart"/>
      <w:r w:rsidRPr="00241E4D">
        <w:rPr>
          <w:rStyle w:val="normaltextrun"/>
          <w:rFonts w:ascii="Arial" w:hAnsi="Arial" w:cs="Arial"/>
          <w:color w:val="000000"/>
        </w:rPr>
        <w:t>Locacional</w:t>
      </w:r>
      <w:proofErr w:type="spellEnd"/>
      <w:r w:rsidRPr="00241E4D">
        <w:rPr>
          <w:rStyle w:val="normaltextrun"/>
          <w:rFonts w:ascii="Arial" w:hAnsi="Arial" w:cs="Arial"/>
          <w:color w:val="000000"/>
        </w:rPr>
        <w:t xml:space="preserve"> for deferida pela Prefeitura</w:t>
      </w:r>
      <w:r w:rsidR="005C1BCA" w:rsidRPr="00241E4D">
        <w:rPr>
          <w:rStyle w:val="normaltextrun"/>
          <w:rFonts w:ascii="Arial" w:hAnsi="Arial" w:cs="Arial"/>
          <w:color w:val="000000"/>
        </w:rPr>
        <w:t>,</w:t>
      </w:r>
      <w:r w:rsidRPr="00241E4D">
        <w:rPr>
          <w:rStyle w:val="normaltextrun"/>
          <w:rFonts w:ascii="Arial" w:hAnsi="Arial" w:cs="Arial"/>
          <w:color w:val="000000"/>
        </w:rPr>
        <w:t xml:space="preserve"> o empreendedor, ou seu contabilista, poderá </w:t>
      </w:r>
      <w:r w:rsidR="005C1BCA" w:rsidRPr="00241E4D">
        <w:rPr>
          <w:rStyle w:val="normaltextrun"/>
          <w:rFonts w:ascii="Arial" w:hAnsi="Arial" w:cs="Arial"/>
          <w:color w:val="000000"/>
        </w:rPr>
        <w:t>dar encaminhamento no registro da pessoa jurídica</w:t>
      </w:r>
      <w:r w:rsidRPr="00241E4D">
        <w:rPr>
          <w:rStyle w:val="normaltextrun"/>
          <w:rFonts w:ascii="Arial" w:hAnsi="Arial" w:cs="Arial"/>
          <w:color w:val="000000"/>
        </w:rPr>
        <w:t>;</w:t>
      </w:r>
    </w:p>
    <w:p w:rsidR="004A00E7" w:rsidRPr="00241E4D" w:rsidRDefault="004A00E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 xml:space="preserve">V – Caso a Prefeitura indefira a Viabilidade </w:t>
      </w:r>
      <w:proofErr w:type="spellStart"/>
      <w:r w:rsidRPr="00241E4D">
        <w:rPr>
          <w:rStyle w:val="normaltextrun"/>
          <w:rFonts w:ascii="Arial" w:hAnsi="Arial" w:cs="Arial"/>
          <w:color w:val="000000"/>
        </w:rPr>
        <w:t>Locacional</w:t>
      </w:r>
      <w:proofErr w:type="spellEnd"/>
      <w:r w:rsidRPr="00241E4D">
        <w:rPr>
          <w:rStyle w:val="normaltextrun"/>
          <w:rFonts w:ascii="Arial" w:hAnsi="Arial" w:cs="Arial"/>
          <w:color w:val="000000"/>
        </w:rPr>
        <w:t>, a mesma deverá ser adequada, conforme orien</w:t>
      </w:r>
      <w:r w:rsidR="00E13750" w:rsidRPr="00241E4D">
        <w:rPr>
          <w:rStyle w:val="normaltextrun"/>
          <w:rFonts w:ascii="Arial" w:hAnsi="Arial" w:cs="Arial"/>
          <w:color w:val="000000"/>
        </w:rPr>
        <w:t>tações, e deverá ser encaminhado</w:t>
      </w:r>
      <w:r w:rsidRPr="00241E4D">
        <w:rPr>
          <w:rStyle w:val="normaltextrun"/>
          <w:rFonts w:ascii="Arial" w:hAnsi="Arial" w:cs="Arial"/>
          <w:color w:val="000000"/>
        </w:rPr>
        <w:t xml:space="preserve">, novamente via Sistema Integrar, um novo pedido de Viabilidade </w:t>
      </w:r>
      <w:proofErr w:type="spellStart"/>
      <w:r w:rsidRPr="00241E4D">
        <w:rPr>
          <w:rStyle w:val="normaltextrun"/>
          <w:rFonts w:ascii="Arial" w:hAnsi="Arial" w:cs="Arial"/>
          <w:color w:val="000000"/>
        </w:rPr>
        <w:t>Locacional</w:t>
      </w:r>
      <w:proofErr w:type="spellEnd"/>
      <w:r w:rsidRPr="00241E4D">
        <w:rPr>
          <w:rStyle w:val="normaltextrun"/>
          <w:rFonts w:ascii="Arial" w:hAnsi="Arial" w:cs="Arial"/>
          <w:color w:val="000000"/>
        </w:rPr>
        <w:t>;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 w:firstLine="53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CAPÍTULO II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DO REGISTRO DE PESSOAS JURÍDICAS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 w:firstLine="53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4A00E7">
        <w:rPr>
          <w:rStyle w:val="normaltextrun"/>
          <w:rFonts w:ascii="Arial" w:hAnsi="Arial" w:cs="Arial"/>
          <w:b/>
          <w:color w:val="000000"/>
        </w:rPr>
        <w:t xml:space="preserve">Art. </w:t>
      </w:r>
      <w:r w:rsidR="0007075D" w:rsidRPr="004A00E7">
        <w:rPr>
          <w:rStyle w:val="normaltextrun"/>
          <w:rFonts w:ascii="Arial" w:hAnsi="Arial" w:cs="Arial"/>
          <w:b/>
          <w:color w:val="000000"/>
        </w:rPr>
        <w:t>4</w:t>
      </w:r>
      <w:r w:rsidRPr="004A00E7">
        <w:rPr>
          <w:rStyle w:val="normaltextrun"/>
          <w:rFonts w:ascii="Arial" w:hAnsi="Arial" w:cs="Arial"/>
          <w:b/>
          <w:color w:val="000000"/>
        </w:rPr>
        <w:t>º</w:t>
      </w:r>
      <w:r w:rsidRPr="00241E4D">
        <w:rPr>
          <w:rStyle w:val="normaltextrun"/>
          <w:rFonts w:ascii="Arial" w:hAnsi="Arial" w:cs="Arial"/>
          <w:color w:val="000000"/>
        </w:rPr>
        <w:t xml:space="preserve"> - O empreendedor, ou seu contabilista, que obtiver o deferimento de sua Consulta de Viabilidade </w:t>
      </w:r>
      <w:proofErr w:type="spellStart"/>
      <w:r w:rsidRPr="00241E4D">
        <w:rPr>
          <w:rStyle w:val="normaltextrun"/>
          <w:rFonts w:ascii="Arial" w:hAnsi="Arial" w:cs="Arial"/>
          <w:color w:val="000000"/>
        </w:rPr>
        <w:t>Locacional</w:t>
      </w:r>
      <w:proofErr w:type="spellEnd"/>
      <w:r w:rsidRPr="00241E4D">
        <w:rPr>
          <w:rStyle w:val="normaltextrun"/>
          <w:rFonts w:ascii="Arial" w:hAnsi="Arial" w:cs="Arial"/>
          <w:color w:val="000000"/>
        </w:rPr>
        <w:t>, bem como, obtiver o deferimento do “nome empresarial”</w:t>
      </w:r>
      <w:r w:rsidR="004A00E7">
        <w:rPr>
          <w:rStyle w:val="normaltextrun"/>
          <w:rFonts w:ascii="Arial" w:hAnsi="Arial" w:cs="Arial"/>
          <w:color w:val="000000"/>
        </w:rPr>
        <w:t xml:space="preserve"> </w:t>
      </w:r>
      <w:r w:rsidRPr="00241E4D">
        <w:rPr>
          <w:rStyle w:val="normaltextrun"/>
          <w:rFonts w:ascii="Arial" w:hAnsi="Arial" w:cs="Arial"/>
          <w:color w:val="000000"/>
        </w:rPr>
        <w:t xml:space="preserve">pela </w:t>
      </w:r>
      <w:r w:rsidR="0025446C" w:rsidRPr="00241E4D">
        <w:rPr>
          <w:rStyle w:val="normaltextrun"/>
          <w:rFonts w:ascii="Arial" w:hAnsi="Arial" w:cs="Arial"/>
          <w:color w:val="000000"/>
        </w:rPr>
        <w:t>JUCIS/RS</w:t>
      </w:r>
      <w:r w:rsidRPr="00241E4D">
        <w:rPr>
          <w:rStyle w:val="normaltextrun"/>
          <w:rFonts w:ascii="Arial" w:hAnsi="Arial" w:cs="Arial"/>
          <w:color w:val="000000"/>
        </w:rPr>
        <w:t xml:space="preserve">, poderá dar início ao processo de registro de sua pessoa jurídica, </w:t>
      </w:r>
      <w:r w:rsidR="00E13750" w:rsidRPr="00241E4D">
        <w:rPr>
          <w:rStyle w:val="normaltextrun"/>
          <w:rFonts w:ascii="Arial" w:hAnsi="Arial" w:cs="Arial"/>
          <w:color w:val="000000"/>
        </w:rPr>
        <w:t xml:space="preserve">desde que </w:t>
      </w:r>
      <w:proofErr w:type="gramStart"/>
      <w:r w:rsidR="00E13750" w:rsidRPr="00241E4D">
        <w:rPr>
          <w:rStyle w:val="normaltextrun"/>
          <w:rFonts w:ascii="Arial" w:hAnsi="Arial" w:cs="Arial"/>
          <w:color w:val="000000"/>
        </w:rPr>
        <w:t>atendidas às exigências e reunida</w:t>
      </w:r>
      <w:proofErr w:type="gramEnd"/>
      <w:r w:rsidRPr="00241E4D">
        <w:rPr>
          <w:rStyle w:val="normaltextrun"/>
          <w:rFonts w:ascii="Arial" w:hAnsi="Arial" w:cs="Arial"/>
          <w:color w:val="000000"/>
        </w:rPr>
        <w:t xml:space="preserve"> toda a documentação solicitada</w:t>
      </w:r>
      <w:r w:rsidR="00E13750" w:rsidRPr="00241E4D">
        <w:rPr>
          <w:rStyle w:val="normaltextrun"/>
          <w:rFonts w:ascii="Arial" w:hAnsi="Arial" w:cs="Arial"/>
          <w:color w:val="000000"/>
        </w:rPr>
        <w:t xml:space="preserve"> na resposta da</w:t>
      </w:r>
      <w:r w:rsidRPr="00241E4D">
        <w:rPr>
          <w:rStyle w:val="normaltextrun"/>
          <w:rFonts w:ascii="Arial" w:hAnsi="Arial" w:cs="Arial"/>
          <w:color w:val="000000"/>
        </w:rPr>
        <w:t xml:space="preserve"> Consulta de Viabilidade, informada pela Prefeitura Municipal.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4A00E7">
        <w:rPr>
          <w:rStyle w:val="normaltextrun"/>
          <w:rFonts w:ascii="Arial" w:hAnsi="Arial" w:cs="Arial"/>
          <w:b/>
          <w:color w:val="000000"/>
        </w:rPr>
        <w:t xml:space="preserve">Art. </w:t>
      </w:r>
      <w:r w:rsidR="00E07CAF" w:rsidRPr="004A00E7">
        <w:rPr>
          <w:rStyle w:val="normaltextrun"/>
          <w:rFonts w:ascii="Arial" w:hAnsi="Arial" w:cs="Arial"/>
          <w:b/>
          <w:color w:val="000000"/>
        </w:rPr>
        <w:t>5</w:t>
      </w:r>
      <w:r w:rsidRPr="004A00E7">
        <w:rPr>
          <w:rStyle w:val="normaltextrun"/>
          <w:rFonts w:ascii="Arial" w:hAnsi="Arial" w:cs="Arial"/>
          <w:b/>
          <w:color w:val="000000"/>
        </w:rPr>
        <w:t xml:space="preserve">º </w:t>
      </w:r>
      <w:r w:rsidRPr="00241E4D">
        <w:rPr>
          <w:rStyle w:val="normaltextrun"/>
          <w:rFonts w:ascii="Arial" w:hAnsi="Arial" w:cs="Arial"/>
          <w:color w:val="000000"/>
        </w:rPr>
        <w:t xml:space="preserve">- O empreendedor, ou seu contabilista, </w:t>
      </w:r>
      <w:r w:rsidR="0007075D" w:rsidRPr="00241E4D">
        <w:rPr>
          <w:rStyle w:val="normaltextrun"/>
          <w:rFonts w:ascii="Arial" w:hAnsi="Arial" w:cs="Arial"/>
          <w:color w:val="000000"/>
        </w:rPr>
        <w:t>deverá, primeiramente, encaminhar o seu registro digital da empresa junto à Junta Comercial e Industrial do Rio Grande do Sul. Após o deferimento do registro pela JUCIS</w:t>
      </w:r>
      <w:r w:rsidR="0025446C" w:rsidRPr="00241E4D">
        <w:rPr>
          <w:rStyle w:val="normaltextrun"/>
          <w:rFonts w:ascii="Arial" w:hAnsi="Arial" w:cs="Arial"/>
          <w:color w:val="000000"/>
        </w:rPr>
        <w:t>/RS</w:t>
      </w:r>
      <w:r w:rsidR="0007075D" w:rsidRPr="00241E4D">
        <w:rPr>
          <w:rStyle w:val="normaltextrun"/>
          <w:rFonts w:ascii="Arial" w:hAnsi="Arial" w:cs="Arial"/>
          <w:color w:val="000000"/>
        </w:rPr>
        <w:t xml:space="preserve">, o mesmo </w:t>
      </w:r>
      <w:r w:rsidRPr="00241E4D">
        <w:rPr>
          <w:rStyle w:val="normaltextrun"/>
          <w:rFonts w:ascii="Arial" w:hAnsi="Arial" w:cs="Arial"/>
          <w:color w:val="000000"/>
        </w:rPr>
        <w:t xml:space="preserve">deverá reunir a documentação informada na resposta da Consulta de Viabilidade e se dirigir </w:t>
      </w:r>
      <w:r w:rsidR="0007075D" w:rsidRPr="00241E4D">
        <w:rPr>
          <w:rStyle w:val="normaltextrun"/>
          <w:rFonts w:ascii="Arial" w:hAnsi="Arial" w:cs="Arial"/>
          <w:color w:val="000000"/>
        </w:rPr>
        <w:t>ao endereço indicado na viabilidade</w:t>
      </w:r>
      <w:r w:rsidRPr="00241E4D">
        <w:rPr>
          <w:rStyle w:val="normaltextrun"/>
          <w:rFonts w:ascii="Arial" w:hAnsi="Arial" w:cs="Arial"/>
          <w:color w:val="000000"/>
        </w:rPr>
        <w:t>.</w:t>
      </w:r>
    </w:p>
    <w:p w:rsidR="004A00E7" w:rsidRPr="00241E4D" w:rsidRDefault="004A00E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9A3238" w:rsidRDefault="009A3238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Fonts w:ascii="Arial" w:eastAsia="CIDFont+F1" w:hAnsi="Arial" w:cs="Arial"/>
        </w:rPr>
      </w:pPr>
      <w:r w:rsidRPr="00241E4D">
        <w:rPr>
          <w:rStyle w:val="normaltextrun"/>
          <w:rFonts w:ascii="Arial" w:hAnsi="Arial" w:cs="Arial"/>
          <w:color w:val="000000"/>
        </w:rPr>
        <w:t xml:space="preserve">§ 1º – A exigência de apresentação de documentos prevista no caput não se aplica para os casos das atividades consideradas de </w:t>
      </w:r>
      <w:r w:rsidRPr="00241E4D">
        <w:rPr>
          <w:rFonts w:ascii="Arial" w:eastAsia="CIDFont+F1" w:hAnsi="Arial" w:cs="Arial"/>
        </w:rPr>
        <w:t>baixo risco ou “baixo risco A”.</w:t>
      </w:r>
    </w:p>
    <w:p w:rsidR="004A00E7" w:rsidRPr="00241E4D" w:rsidRDefault="004A00E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Fonts w:ascii="Arial" w:eastAsia="CIDFont+F1" w:hAnsi="Arial" w:cs="Arial"/>
        </w:rPr>
      </w:pPr>
    </w:p>
    <w:p w:rsidR="009A3238" w:rsidRPr="00241E4D" w:rsidRDefault="009A3238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§ 2º - As demais solicitações de licenciamento e exigências por parte dos órgãos públicos deverão ser acompanhadas diretamente pelo solicitante no Sistema Integrar.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lastRenderedPageBreak/>
        <w:t>CAPÍTULO III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DO ALVARÁ DE FUNCIONAMENTO PROVISÓRIO</w:t>
      </w:r>
    </w:p>
    <w:p w:rsidR="00484C31" w:rsidRPr="00241E4D" w:rsidRDefault="00484C31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4A00E7">
        <w:rPr>
          <w:rStyle w:val="normaltextrun"/>
          <w:rFonts w:ascii="Arial" w:hAnsi="Arial" w:cs="Arial"/>
          <w:b/>
          <w:color w:val="000000"/>
        </w:rPr>
        <w:t>Art.</w:t>
      </w:r>
      <w:r w:rsidRPr="004A00E7">
        <w:rPr>
          <w:rStyle w:val="apple-converted-space"/>
          <w:rFonts w:ascii="Arial" w:hAnsi="Arial" w:cs="Arial"/>
          <w:b/>
          <w:color w:val="000000"/>
        </w:rPr>
        <w:t> </w:t>
      </w:r>
      <w:r w:rsidR="00E07CAF" w:rsidRPr="004A00E7">
        <w:rPr>
          <w:rStyle w:val="apple-converted-space"/>
          <w:rFonts w:ascii="Arial" w:hAnsi="Arial" w:cs="Arial"/>
          <w:b/>
          <w:color w:val="000000"/>
        </w:rPr>
        <w:t>6</w:t>
      </w:r>
      <w:r w:rsidRPr="004A00E7">
        <w:rPr>
          <w:rStyle w:val="normaltextrun"/>
          <w:rFonts w:ascii="Arial" w:hAnsi="Arial" w:cs="Arial"/>
          <w:b/>
          <w:color w:val="000000"/>
        </w:rPr>
        <w:t>º</w:t>
      </w:r>
      <w:r w:rsidRPr="00241E4D">
        <w:rPr>
          <w:rStyle w:val="normaltextrun"/>
          <w:rFonts w:ascii="Arial" w:hAnsi="Arial" w:cs="Arial"/>
          <w:color w:val="000000"/>
        </w:rPr>
        <w:t>  - O procedimento para a concessão do Alvará de Funcionamento Provisório obedecerá ao disposto neste Decreto e</w:t>
      </w:r>
      <w:r w:rsidR="00ED6D27" w:rsidRPr="00241E4D">
        <w:rPr>
          <w:rStyle w:val="normaltextrun"/>
          <w:rFonts w:ascii="Arial" w:hAnsi="Arial" w:cs="Arial"/>
          <w:color w:val="000000"/>
        </w:rPr>
        <w:t>,</w:t>
      </w:r>
      <w:r w:rsidRPr="00241E4D">
        <w:rPr>
          <w:rStyle w:val="normaltextrun"/>
          <w:rFonts w:ascii="Arial" w:hAnsi="Arial" w:cs="Arial"/>
          <w:color w:val="000000"/>
        </w:rPr>
        <w:t xml:space="preserve"> ainda</w:t>
      </w:r>
      <w:r w:rsidR="00ED6D27" w:rsidRPr="00241E4D">
        <w:rPr>
          <w:rStyle w:val="normaltextrun"/>
          <w:rFonts w:ascii="Arial" w:hAnsi="Arial" w:cs="Arial"/>
          <w:color w:val="000000"/>
        </w:rPr>
        <w:t>,</w:t>
      </w:r>
      <w:r w:rsidRPr="00241E4D">
        <w:rPr>
          <w:rStyle w:val="normaltextrun"/>
          <w:rFonts w:ascii="Arial" w:hAnsi="Arial" w:cs="Arial"/>
          <w:color w:val="000000"/>
        </w:rPr>
        <w:t xml:space="preserve"> observará as disposições da Lei nº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Pr="00241E4D">
        <w:rPr>
          <w:rStyle w:val="normaltextrun"/>
          <w:rFonts w:ascii="Arial" w:hAnsi="Arial" w:cs="Arial"/>
          <w:color w:val="000000"/>
        </w:rPr>
        <w:t xml:space="preserve">11.598, de </w:t>
      </w:r>
      <w:proofErr w:type="gramStart"/>
      <w:r w:rsidRPr="00241E4D">
        <w:rPr>
          <w:rStyle w:val="normaltextrun"/>
          <w:rFonts w:ascii="Arial" w:hAnsi="Arial" w:cs="Arial"/>
          <w:color w:val="000000"/>
        </w:rPr>
        <w:t>3</w:t>
      </w:r>
      <w:proofErr w:type="gramEnd"/>
      <w:r w:rsidRPr="00241E4D">
        <w:rPr>
          <w:rStyle w:val="normaltextrun"/>
          <w:rFonts w:ascii="Arial" w:hAnsi="Arial" w:cs="Arial"/>
          <w:color w:val="000000"/>
        </w:rPr>
        <w:t xml:space="preserve"> de dezembro de 2007, da Lei Complementar Federal nº 123, de 14 de dezembro de 2006, e alterações posteriores, a</w:t>
      </w:r>
      <w:r w:rsidR="007252AD" w:rsidRPr="00241E4D">
        <w:rPr>
          <w:rStyle w:val="normaltextrun"/>
          <w:rFonts w:ascii="Arial" w:hAnsi="Arial" w:cs="Arial"/>
          <w:color w:val="000000"/>
        </w:rPr>
        <w:t>s</w:t>
      </w:r>
      <w:r w:rsidRPr="00241E4D">
        <w:rPr>
          <w:rStyle w:val="normaltextrun"/>
          <w:rFonts w:ascii="Arial" w:hAnsi="Arial" w:cs="Arial"/>
          <w:color w:val="000000"/>
        </w:rPr>
        <w:t xml:space="preserve"> Resoluç</w:t>
      </w:r>
      <w:r w:rsidR="007252AD" w:rsidRPr="00241E4D">
        <w:rPr>
          <w:rStyle w:val="normaltextrun"/>
          <w:rFonts w:ascii="Arial" w:hAnsi="Arial" w:cs="Arial"/>
          <w:color w:val="000000"/>
        </w:rPr>
        <w:t>ões</w:t>
      </w:r>
      <w:r w:rsidRPr="00241E4D">
        <w:rPr>
          <w:rStyle w:val="normaltextrun"/>
          <w:rFonts w:ascii="Arial" w:hAnsi="Arial" w:cs="Arial"/>
          <w:color w:val="000000"/>
        </w:rPr>
        <w:t xml:space="preserve"> CGSIM nº 22</w:t>
      </w:r>
      <w:r w:rsidR="007252AD" w:rsidRPr="00241E4D">
        <w:rPr>
          <w:rStyle w:val="normaltextrun"/>
          <w:rFonts w:ascii="Arial" w:hAnsi="Arial" w:cs="Arial"/>
          <w:color w:val="000000"/>
        </w:rPr>
        <w:t>,</w:t>
      </w:r>
      <w:r w:rsidRPr="00241E4D">
        <w:rPr>
          <w:rStyle w:val="normaltextrun"/>
          <w:rFonts w:ascii="Arial" w:hAnsi="Arial" w:cs="Arial"/>
          <w:color w:val="000000"/>
        </w:rPr>
        <w:t xml:space="preserve"> de 22 de junho de 2010</w:t>
      </w:r>
      <w:r w:rsidR="007252AD" w:rsidRPr="00241E4D">
        <w:rPr>
          <w:rStyle w:val="normaltextrun"/>
          <w:rFonts w:ascii="Arial" w:hAnsi="Arial" w:cs="Arial"/>
          <w:color w:val="000000"/>
        </w:rPr>
        <w:t>, nº 52, de 11 de junho de 2019 e nº 57, de 21 de maio de 2020</w:t>
      </w:r>
      <w:r w:rsidRPr="00241E4D">
        <w:rPr>
          <w:rStyle w:val="normaltextrun"/>
          <w:rFonts w:ascii="Arial" w:hAnsi="Arial" w:cs="Arial"/>
          <w:color w:val="000000"/>
        </w:rPr>
        <w:t>, bem como a Lei Complementar Estadual nº 14.376, de 26 de dezembro de 2013 e alterações posteriores.</w:t>
      </w:r>
    </w:p>
    <w:p w:rsidR="00E73FB7" w:rsidRPr="00241E4D" w:rsidRDefault="00E73FB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484C31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1F0D9D">
        <w:rPr>
          <w:rStyle w:val="normaltextrun"/>
          <w:rFonts w:ascii="Arial" w:hAnsi="Arial" w:cs="Arial"/>
          <w:color w:val="000000"/>
        </w:rPr>
        <w:t xml:space="preserve">§ </w:t>
      </w:r>
      <w:r w:rsidR="00ED6D27" w:rsidRPr="001F0D9D">
        <w:rPr>
          <w:rStyle w:val="normaltextrun"/>
          <w:rFonts w:ascii="Arial" w:hAnsi="Arial" w:cs="Arial"/>
          <w:color w:val="000000"/>
        </w:rPr>
        <w:t>1</w:t>
      </w:r>
      <w:r w:rsidRPr="001F0D9D">
        <w:rPr>
          <w:rStyle w:val="normaltextrun"/>
          <w:rFonts w:ascii="Arial" w:hAnsi="Arial" w:cs="Arial"/>
          <w:color w:val="000000"/>
        </w:rPr>
        <w:t>º</w:t>
      </w:r>
      <w:r w:rsidRPr="001F0D9D">
        <w:rPr>
          <w:rStyle w:val="apple-converted-space"/>
          <w:rFonts w:ascii="Arial" w:hAnsi="Arial" w:cs="Arial"/>
          <w:color w:val="000000"/>
        </w:rPr>
        <w:t> </w:t>
      </w:r>
      <w:r w:rsidRPr="001F0D9D">
        <w:rPr>
          <w:rStyle w:val="normaltextrun"/>
          <w:rFonts w:ascii="Arial" w:hAnsi="Arial" w:cs="Arial"/>
          <w:color w:val="000000"/>
        </w:rPr>
        <w:t>-</w:t>
      </w:r>
      <w:r w:rsidRPr="001F0D9D">
        <w:rPr>
          <w:rStyle w:val="apple-converted-space"/>
          <w:rFonts w:ascii="Arial" w:hAnsi="Arial" w:cs="Arial"/>
          <w:color w:val="000000"/>
        </w:rPr>
        <w:t> </w:t>
      </w:r>
      <w:r w:rsidRPr="001F0D9D">
        <w:rPr>
          <w:rStyle w:val="normaltextrun"/>
          <w:rFonts w:ascii="Arial" w:hAnsi="Arial" w:cs="Arial"/>
          <w:color w:val="000000"/>
        </w:rPr>
        <w:t>O Anexo I do presente</w:t>
      </w:r>
      <w:r w:rsidRPr="001F0D9D">
        <w:rPr>
          <w:rStyle w:val="apple-converted-space"/>
          <w:rFonts w:ascii="Arial" w:hAnsi="Arial" w:cs="Arial"/>
          <w:color w:val="000000"/>
        </w:rPr>
        <w:t> </w:t>
      </w:r>
      <w:r w:rsidRPr="001F0D9D">
        <w:rPr>
          <w:rStyle w:val="normaltextrun"/>
          <w:rFonts w:ascii="Arial" w:hAnsi="Arial" w:cs="Arial"/>
          <w:color w:val="000000"/>
        </w:rPr>
        <w:t xml:space="preserve">Decreto prevê, além do CNAE correspondente a cada atividade, </w:t>
      </w:r>
      <w:r w:rsidR="00AD57DA" w:rsidRPr="001F0D9D">
        <w:rPr>
          <w:rStyle w:val="normaltextrun"/>
          <w:rFonts w:ascii="Arial" w:hAnsi="Arial" w:cs="Arial"/>
          <w:color w:val="000000"/>
        </w:rPr>
        <w:t>a classificação de risco da atividade</w:t>
      </w:r>
      <w:r w:rsidRPr="001F0D9D">
        <w:rPr>
          <w:rStyle w:val="normaltextrun"/>
          <w:rFonts w:ascii="Arial" w:hAnsi="Arial" w:cs="Arial"/>
          <w:color w:val="000000"/>
        </w:rPr>
        <w:t>.</w:t>
      </w:r>
      <w:r w:rsidRPr="00241E4D">
        <w:rPr>
          <w:rStyle w:val="eop"/>
          <w:rFonts w:ascii="Arial" w:hAnsi="Arial" w:cs="Arial"/>
          <w:color w:val="000000"/>
        </w:rPr>
        <w:t> </w:t>
      </w:r>
    </w:p>
    <w:p w:rsidR="00E73FB7" w:rsidRDefault="00E73FB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 xml:space="preserve">§ </w:t>
      </w:r>
      <w:r w:rsidR="00ED6D27" w:rsidRPr="00241E4D">
        <w:rPr>
          <w:rStyle w:val="normaltextrun"/>
          <w:rFonts w:ascii="Arial" w:hAnsi="Arial" w:cs="Arial"/>
          <w:color w:val="000000"/>
        </w:rPr>
        <w:t>2</w:t>
      </w:r>
      <w:r w:rsidRPr="00241E4D">
        <w:rPr>
          <w:rStyle w:val="normaltextrun"/>
          <w:rFonts w:ascii="Arial" w:hAnsi="Arial" w:cs="Arial"/>
          <w:color w:val="000000"/>
        </w:rPr>
        <w:t>º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Pr="00241E4D">
        <w:rPr>
          <w:rStyle w:val="normaltextrun"/>
          <w:rFonts w:ascii="Arial" w:hAnsi="Arial" w:cs="Arial"/>
          <w:color w:val="000000"/>
        </w:rPr>
        <w:t>-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Pr="00241E4D">
        <w:rPr>
          <w:rStyle w:val="normaltextrun"/>
          <w:rFonts w:ascii="Arial" w:hAnsi="Arial" w:cs="Arial"/>
          <w:color w:val="000000"/>
        </w:rPr>
        <w:t>O Município poderá</w:t>
      </w:r>
      <w:r w:rsidR="00E73FB7">
        <w:rPr>
          <w:rStyle w:val="normaltextrun"/>
          <w:rFonts w:ascii="Arial" w:hAnsi="Arial" w:cs="Arial"/>
          <w:color w:val="000000"/>
        </w:rPr>
        <w:t xml:space="preserve"> </w:t>
      </w:r>
      <w:r w:rsidRPr="00241E4D">
        <w:rPr>
          <w:rStyle w:val="normaltextrun"/>
          <w:rFonts w:ascii="Arial" w:hAnsi="Arial" w:cs="Arial"/>
          <w:color w:val="000000"/>
        </w:rPr>
        <w:t>conceder Alvará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Pr="00241E4D">
        <w:rPr>
          <w:rStyle w:val="normaltextrun"/>
          <w:rFonts w:ascii="Arial" w:hAnsi="Arial" w:cs="Arial"/>
          <w:color w:val="000000"/>
        </w:rPr>
        <w:t>de Funcionamento Provisório, logo após o ato de registro na J</w:t>
      </w:r>
      <w:r w:rsidR="00AD57DA" w:rsidRPr="00241E4D">
        <w:rPr>
          <w:rStyle w:val="normaltextrun"/>
          <w:rFonts w:ascii="Arial" w:hAnsi="Arial" w:cs="Arial"/>
          <w:color w:val="000000"/>
        </w:rPr>
        <w:t xml:space="preserve">UCIS, </w:t>
      </w:r>
      <w:r w:rsidRPr="00241E4D">
        <w:rPr>
          <w:rStyle w:val="normaltextrun"/>
          <w:rFonts w:ascii="Arial" w:hAnsi="Arial" w:cs="Arial"/>
          <w:color w:val="000000"/>
        </w:rPr>
        <w:t>sem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Pr="00241E4D">
        <w:rPr>
          <w:rStyle w:val="normaltextrun"/>
          <w:rFonts w:ascii="Arial" w:hAnsi="Arial" w:cs="Arial"/>
          <w:color w:val="000000"/>
        </w:rPr>
        <w:t xml:space="preserve">vistoria prévia, para as atividades enquadradas como de </w:t>
      </w:r>
      <w:r w:rsidR="00AD57DA" w:rsidRPr="00241E4D">
        <w:rPr>
          <w:rStyle w:val="normaltextrun"/>
          <w:rFonts w:ascii="Arial" w:hAnsi="Arial" w:cs="Arial"/>
          <w:color w:val="000000"/>
        </w:rPr>
        <w:t>médio risco</w:t>
      </w:r>
      <w:r w:rsidRPr="00241E4D">
        <w:rPr>
          <w:rStyle w:val="normaltextrun"/>
          <w:rFonts w:ascii="Arial" w:hAnsi="Arial" w:cs="Arial"/>
          <w:color w:val="000000"/>
        </w:rPr>
        <w:t>,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Pr="00241E4D">
        <w:rPr>
          <w:rStyle w:val="normaltextrun"/>
          <w:rFonts w:ascii="Arial" w:hAnsi="Arial" w:cs="Arial"/>
          <w:color w:val="000000"/>
        </w:rPr>
        <w:t>conforme Anexo I do presente Decreto.</w:t>
      </w:r>
    </w:p>
    <w:p w:rsidR="00E73FB7" w:rsidRDefault="00E73FB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ED6D2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§ 3</w:t>
      </w:r>
      <w:r w:rsidR="002302FB" w:rsidRPr="00241E4D">
        <w:rPr>
          <w:rStyle w:val="normaltextrun"/>
          <w:rFonts w:ascii="Arial" w:hAnsi="Arial" w:cs="Arial"/>
          <w:color w:val="000000"/>
        </w:rPr>
        <w:t>º</w:t>
      </w:r>
      <w:r w:rsidR="002302FB" w:rsidRPr="00241E4D">
        <w:rPr>
          <w:rStyle w:val="apple-converted-space"/>
          <w:rFonts w:ascii="Arial" w:hAnsi="Arial" w:cs="Arial"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color w:val="000000"/>
        </w:rPr>
        <w:t>-</w:t>
      </w:r>
      <w:r w:rsidR="002302FB" w:rsidRPr="00241E4D">
        <w:rPr>
          <w:rStyle w:val="apple-converted-space"/>
          <w:rFonts w:ascii="Arial" w:hAnsi="Arial" w:cs="Arial"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color w:val="000000"/>
        </w:rPr>
        <w:t>O Alvará</w:t>
      </w:r>
      <w:r w:rsidR="002302FB" w:rsidRPr="00241E4D">
        <w:rPr>
          <w:rStyle w:val="apple-converted-space"/>
          <w:rFonts w:ascii="Arial" w:hAnsi="Arial" w:cs="Arial"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color w:val="000000"/>
        </w:rPr>
        <w:t>de que trata o parágrafo anterior terá prazo de acordo com a singularidade do tipo de atividade exercida pelo contribuinte, sendo tal prazo limitado a,</w:t>
      </w:r>
      <w:r w:rsidR="002302FB" w:rsidRPr="00241E4D">
        <w:rPr>
          <w:rStyle w:val="apple-converted-space"/>
          <w:rFonts w:ascii="Arial" w:hAnsi="Arial" w:cs="Arial"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color w:val="000000"/>
        </w:rPr>
        <w:t>no máximo,</w:t>
      </w:r>
      <w:r w:rsidR="002302FB" w:rsidRPr="00241E4D">
        <w:rPr>
          <w:rStyle w:val="apple-converted-space"/>
          <w:rFonts w:ascii="Arial" w:hAnsi="Arial" w:cs="Arial"/>
          <w:color w:val="000000"/>
        </w:rPr>
        <w:t> </w:t>
      </w:r>
      <w:r w:rsidR="002302FB" w:rsidRPr="00241E4D">
        <w:rPr>
          <w:rStyle w:val="normaltextrun"/>
          <w:rFonts w:ascii="Arial" w:hAnsi="Arial" w:cs="Arial"/>
          <w:color w:val="000000"/>
        </w:rPr>
        <w:t>um ano.</w:t>
      </w:r>
    </w:p>
    <w:p w:rsidR="00E73FB7" w:rsidRDefault="00E73FB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 xml:space="preserve">§ </w:t>
      </w:r>
      <w:r w:rsidR="00ED6D27" w:rsidRPr="00241E4D">
        <w:rPr>
          <w:rStyle w:val="normaltextrun"/>
          <w:rFonts w:ascii="Arial" w:hAnsi="Arial" w:cs="Arial"/>
          <w:color w:val="000000"/>
        </w:rPr>
        <w:t>4</w:t>
      </w:r>
      <w:r w:rsidRPr="00241E4D">
        <w:rPr>
          <w:rStyle w:val="normaltextrun"/>
          <w:rFonts w:ascii="Arial" w:hAnsi="Arial" w:cs="Arial"/>
          <w:color w:val="000000"/>
        </w:rPr>
        <w:t>º - A concessão do Alvará Provisório deverá levar em consideração ainda, as hipóteses previstas na Lei Complementar Estadual n° 14.376, de 26 de dezembro de 2013, especialmente o que dispões o art. 5º, § 2º.</w:t>
      </w:r>
    </w:p>
    <w:p w:rsidR="00484C31" w:rsidRPr="00241E4D" w:rsidRDefault="00484C31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E73FB7">
        <w:rPr>
          <w:rStyle w:val="normaltextrun"/>
          <w:rFonts w:ascii="Arial" w:hAnsi="Arial" w:cs="Arial"/>
          <w:b/>
          <w:color w:val="000000"/>
        </w:rPr>
        <w:t>Art.</w:t>
      </w:r>
      <w:r w:rsidRPr="00E73FB7">
        <w:rPr>
          <w:rStyle w:val="apple-converted-space"/>
          <w:rFonts w:ascii="Arial" w:hAnsi="Arial" w:cs="Arial"/>
          <w:b/>
          <w:color w:val="000000"/>
        </w:rPr>
        <w:t> </w:t>
      </w:r>
      <w:r w:rsidR="00E07CAF" w:rsidRPr="00E73FB7">
        <w:rPr>
          <w:rStyle w:val="apple-converted-space"/>
          <w:rFonts w:ascii="Arial" w:hAnsi="Arial" w:cs="Arial"/>
          <w:b/>
          <w:color w:val="000000"/>
        </w:rPr>
        <w:t>7</w:t>
      </w:r>
      <w:r w:rsidRPr="00E73FB7">
        <w:rPr>
          <w:rStyle w:val="normaltextrun"/>
          <w:rFonts w:ascii="Arial" w:hAnsi="Arial" w:cs="Arial"/>
          <w:b/>
          <w:color w:val="000000"/>
        </w:rPr>
        <w:t>º</w:t>
      </w:r>
      <w:r w:rsidRPr="00E73FB7">
        <w:rPr>
          <w:rStyle w:val="apple-converted-space"/>
          <w:rFonts w:ascii="Arial" w:hAnsi="Arial" w:cs="Arial"/>
          <w:b/>
          <w:color w:val="000000"/>
        </w:rPr>
        <w:t> </w:t>
      </w:r>
      <w:r w:rsidR="00ED6D27" w:rsidRPr="00241E4D">
        <w:rPr>
          <w:rStyle w:val="apple-converted-space"/>
          <w:rFonts w:ascii="Arial" w:hAnsi="Arial" w:cs="Arial"/>
          <w:color w:val="000000"/>
        </w:rPr>
        <w:t xml:space="preserve">- </w:t>
      </w:r>
      <w:r w:rsidRPr="00241E4D">
        <w:rPr>
          <w:rStyle w:val="apple-converted-space"/>
          <w:rFonts w:ascii="Arial" w:hAnsi="Arial" w:cs="Arial"/>
          <w:color w:val="000000"/>
        </w:rPr>
        <w:t>O Alvará de Funcionamento Provisório só será concedido mediante a assinatura</w:t>
      </w:r>
      <w:r w:rsidR="00ED6D27" w:rsidRPr="00241E4D">
        <w:rPr>
          <w:rStyle w:val="apple-converted-space"/>
          <w:rFonts w:ascii="Arial" w:hAnsi="Arial" w:cs="Arial"/>
          <w:color w:val="000000"/>
        </w:rPr>
        <w:t>,</w:t>
      </w:r>
      <w:r w:rsidRPr="00241E4D">
        <w:rPr>
          <w:rStyle w:val="apple-converted-space"/>
          <w:rFonts w:ascii="Arial" w:hAnsi="Arial" w:cs="Arial"/>
          <w:color w:val="000000"/>
        </w:rPr>
        <w:t xml:space="preserve"> pelo responsável</w:t>
      </w:r>
      <w:r w:rsidR="00ED6D27" w:rsidRPr="00241E4D">
        <w:rPr>
          <w:rStyle w:val="apple-converted-space"/>
          <w:rFonts w:ascii="Arial" w:hAnsi="Arial" w:cs="Arial"/>
          <w:color w:val="000000"/>
        </w:rPr>
        <w:t>,</w:t>
      </w:r>
      <w:r w:rsidRPr="00241E4D">
        <w:rPr>
          <w:rStyle w:val="apple-converted-space"/>
          <w:rFonts w:ascii="Arial" w:hAnsi="Arial" w:cs="Arial"/>
          <w:color w:val="000000"/>
        </w:rPr>
        <w:t xml:space="preserve"> do “</w:t>
      </w:r>
      <w:r w:rsidRPr="00241E4D">
        <w:rPr>
          <w:rStyle w:val="normaltextrun"/>
          <w:rFonts w:ascii="Arial" w:hAnsi="Arial" w:cs="Arial"/>
          <w:color w:val="000000"/>
        </w:rPr>
        <w:t>Termo de Ciência e Responsabilidade”, conforme modelo do anexo II do presente Decreto.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 w:firstLine="53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ED6D27" w:rsidRPr="00241E4D" w:rsidRDefault="00ED6D27" w:rsidP="00704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CAPÍTULO IV</w:t>
      </w:r>
    </w:p>
    <w:p w:rsidR="00ED6D27" w:rsidRPr="00241E4D" w:rsidRDefault="00ED6D27" w:rsidP="00704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DA FISCALIZAÇÃO ORIENTADORA E DO CANCELAMENTO DO ALVARÁ PROVISÓRIO</w:t>
      </w:r>
    </w:p>
    <w:p w:rsidR="00484C31" w:rsidRPr="00241E4D" w:rsidRDefault="00484C31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ED6D27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E73FB7">
        <w:rPr>
          <w:rStyle w:val="normaltextrun"/>
          <w:rFonts w:ascii="Arial" w:hAnsi="Arial" w:cs="Arial"/>
          <w:b/>
          <w:color w:val="000000"/>
        </w:rPr>
        <w:t xml:space="preserve">Art. </w:t>
      </w:r>
      <w:r w:rsidR="00E07CAF" w:rsidRPr="00E73FB7">
        <w:rPr>
          <w:rStyle w:val="normaltextrun"/>
          <w:rFonts w:ascii="Arial" w:hAnsi="Arial" w:cs="Arial"/>
          <w:b/>
          <w:color w:val="000000"/>
        </w:rPr>
        <w:t>8</w:t>
      </w:r>
      <w:r w:rsidR="00ED6D27" w:rsidRPr="00E73FB7">
        <w:rPr>
          <w:rStyle w:val="normaltextrun"/>
          <w:rFonts w:ascii="Arial" w:hAnsi="Arial" w:cs="Arial"/>
          <w:b/>
          <w:color w:val="000000"/>
        </w:rPr>
        <w:t>º</w:t>
      </w:r>
      <w:r w:rsidR="00ED6D27" w:rsidRPr="00241E4D">
        <w:rPr>
          <w:rStyle w:val="normaltextrun"/>
          <w:rFonts w:ascii="Arial" w:hAnsi="Arial" w:cs="Arial"/>
          <w:color w:val="000000"/>
        </w:rPr>
        <w:t xml:space="preserve"> - </w:t>
      </w:r>
      <w:r w:rsidRPr="00241E4D">
        <w:rPr>
          <w:rStyle w:val="normaltextrun"/>
          <w:rFonts w:ascii="Arial" w:hAnsi="Arial" w:cs="Arial"/>
          <w:color w:val="000000"/>
        </w:rPr>
        <w:t>A fiscalização municipal, nos aspectos de postura, uso do solo, sanitário, ambiental e de segurança, relativos às ME</w:t>
      </w:r>
      <w:r w:rsidR="00ED6D27" w:rsidRPr="00241E4D">
        <w:rPr>
          <w:rStyle w:val="normaltextrun"/>
          <w:rFonts w:ascii="Arial" w:hAnsi="Arial" w:cs="Arial"/>
          <w:color w:val="000000"/>
        </w:rPr>
        <w:t xml:space="preserve"> e </w:t>
      </w:r>
      <w:r w:rsidRPr="00241E4D">
        <w:rPr>
          <w:rStyle w:val="normaltextrun"/>
          <w:rFonts w:ascii="Arial" w:hAnsi="Arial" w:cs="Arial"/>
          <w:color w:val="000000"/>
        </w:rPr>
        <w:t>EPP, deverá ter natureza orientadora, quando a atividade ou situação, por sua natureza, comportar grau de risco compatível com esse procedimento.</w:t>
      </w:r>
    </w:p>
    <w:p w:rsidR="00484C31" w:rsidRPr="00241E4D" w:rsidRDefault="00484C31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ED6D27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E73FB7">
        <w:rPr>
          <w:rStyle w:val="normaltextrun"/>
          <w:rFonts w:ascii="Arial" w:hAnsi="Arial" w:cs="Arial"/>
          <w:b/>
          <w:color w:val="000000"/>
        </w:rPr>
        <w:t xml:space="preserve">Art. </w:t>
      </w:r>
      <w:r w:rsidR="00E07CAF" w:rsidRPr="00E73FB7">
        <w:rPr>
          <w:rStyle w:val="normaltextrun"/>
          <w:rFonts w:ascii="Arial" w:hAnsi="Arial" w:cs="Arial"/>
          <w:b/>
          <w:color w:val="000000"/>
        </w:rPr>
        <w:t>9</w:t>
      </w:r>
      <w:r w:rsidR="00ED6D27" w:rsidRPr="00E73FB7">
        <w:rPr>
          <w:rStyle w:val="normaltextrun"/>
          <w:rFonts w:ascii="Arial" w:hAnsi="Arial" w:cs="Arial"/>
          <w:b/>
          <w:color w:val="000000"/>
        </w:rPr>
        <w:t>°</w:t>
      </w:r>
      <w:r w:rsidR="00ED6D27" w:rsidRPr="00241E4D">
        <w:rPr>
          <w:rStyle w:val="normaltextrun"/>
          <w:rFonts w:ascii="Arial" w:hAnsi="Arial" w:cs="Arial"/>
          <w:color w:val="000000"/>
        </w:rPr>
        <w:t xml:space="preserve"> - </w:t>
      </w:r>
      <w:r w:rsidRPr="00241E4D">
        <w:rPr>
          <w:rStyle w:val="normaltextrun"/>
          <w:rFonts w:ascii="Arial" w:hAnsi="Arial" w:cs="Arial"/>
          <w:color w:val="000000"/>
        </w:rPr>
        <w:t xml:space="preserve">Nos moldes do artigo anterior quando da fiscalização municipal, será observado o critério de dupla visita, para lavratura de auto de infração, exceto na ocorrência de reincidência, fraude, resistência ou embaraço </w:t>
      </w:r>
      <w:r w:rsidR="00ED6D27" w:rsidRPr="00241E4D">
        <w:rPr>
          <w:rStyle w:val="normaltextrun"/>
          <w:rFonts w:ascii="Arial" w:hAnsi="Arial" w:cs="Arial"/>
          <w:color w:val="000000"/>
        </w:rPr>
        <w:t>a</w:t>
      </w:r>
      <w:r w:rsidRPr="00241E4D">
        <w:rPr>
          <w:rStyle w:val="normaltextrun"/>
          <w:rFonts w:ascii="Arial" w:hAnsi="Arial" w:cs="Arial"/>
          <w:color w:val="000000"/>
        </w:rPr>
        <w:t xml:space="preserve"> fiscalização.</w:t>
      </w:r>
    </w:p>
    <w:p w:rsidR="00484C31" w:rsidRPr="00241E4D" w:rsidRDefault="00484C31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ED6D27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Parágrafo único. Considera-se reincidência para fins deste artigo, a prática do mesmo ato no período de 12 (doze) meses, contados do ato anterior.</w:t>
      </w:r>
    </w:p>
    <w:p w:rsidR="00484C31" w:rsidRPr="00241E4D" w:rsidRDefault="00484C31" w:rsidP="007048A4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D6D27" w:rsidRPr="00241E4D" w:rsidRDefault="00865CA7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3FB7">
        <w:rPr>
          <w:rFonts w:ascii="Arial" w:eastAsiaTheme="minorHAnsi" w:hAnsi="Arial" w:cs="Arial"/>
          <w:b/>
          <w:sz w:val="24"/>
          <w:szCs w:val="24"/>
        </w:rPr>
        <w:lastRenderedPageBreak/>
        <w:t xml:space="preserve">Art. </w:t>
      </w:r>
      <w:r w:rsidR="00E07CAF" w:rsidRPr="00E73FB7">
        <w:rPr>
          <w:rFonts w:ascii="Arial" w:eastAsiaTheme="minorHAnsi" w:hAnsi="Arial" w:cs="Arial"/>
          <w:b/>
          <w:sz w:val="24"/>
          <w:szCs w:val="24"/>
        </w:rPr>
        <w:t>10</w:t>
      </w:r>
      <w:r w:rsidRPr="00241E4D">
        <w:rPr>
          <w:rFonts w:ascii="Arial" w:eastAsiaTheme="minorHAnsi" w:hAnsi="Arial" w:cs="Arial"/>
          <w:sz w:val="24"/>
          <w:szCs w:val="24"/>
        </w:rPr>
        <w:t xml:space="preserve"> - O Alvará de Funcionamento Provisório será </w:t>
      </w:r>
      <w:r w:rsidR="00E07CAF" w:rsidRPr="00241E4D">
        <w:rPr>
          <w:rFonts w:ascii="Arial" w:eastAsiaTheme="minorHAnsi" w:hAnsi="Arial" w:cs="Arial"/>
          <w:sz w:val="24"/>
          <w:szCs w:val="24"/>
        </w:rPr>
        <w:t>revogado</w:t>
      </w:r>
      <w:r w:rsidRPr="00241E4D">
        <w:rPr>
          <w:rFonts w:ascii="Arial" w:eastAsiaTheme="minorHAnsi" w:hAnsi="Arial" w:cs="Arial"/>
          <w:sz w:val="24"/>
          <w:szCs w:val="24"/>
        </w:rPr>
        <w:t>, se após a notificação da fiscalização orientadora, não forem cumpridas as exigências e os prazos estabelecidos pelo poder público municipal.</w:t>
      </w:r>
    </w:p>
    <w:p w:rsidR="00484C31" w:rsidRPr="00241E4D" w:rsidRDefault="00484C31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65CA7" w:rsidRPr="00241E4D" w:rsidRDefault="00865CA7" w:rsidP="007048A4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00E73FB7">
        <w:rPr>
          <w:rFonts w:ascii="Arial" w:eastAsiaTheme="minorHAnsi" w:hAnsi="Arial" w:cs="Arial"/>
          <w:b/>
          <w:sz w:val="24"/>
          <w:szCs w:val="24"/>
        </w:rPr>
        <w:t>Art. 1</w:t>
      </w:r>
      <w:r w:rsidR="00E07CAF" w:rsidRPr="00E73FB7">
        <w:rPr>
          <w:rFonts w:ascii="Arial" w:eastAsiaTheme="minorHAnsi" w:hAnsi="Arial" w:cs="Arial"/>
          <w:b/>
          <w:sz w:val="24"/>
          <w:szCs w:val="24"/>
        </w:rPr>
        <w:t>1</w:t>
      </w:r>
      <w:r w:rsidRPr="00241E4D">
        <w:rPr>
          <w:rFonts w:ascii="Arial" w:eastAsiaTheme="minorHAnsi" w:hAnsi="Arial" w:cs="Arial"/>
          <w:sz w:val="24"/>
          <w:szCs w:val="24"/>
        </w:rPr>
        <w:t xml:space="preserve"> - O descumprimento do TCAM, por meio de ação ou omissão por parte do contribuinte, ensejará</w:t>
      </w:r>
      <w:r w:rsidR="00A32C94" w:rsidRPr="00241E4D">
        <w:rPr>
          <w:rFonts w:ascii="Arial" w:eastAsiaTheme="minorHAnsi" w:hAnsi="Arial" w:cs="Arial"/>
          <w:sz w:val="24"/>
          <w:szCs w:val="24"/>
        </w:rPr>
        <w:t>,</w:t>
      </w:r>
      <w:r w:rsidRPr="00241E4D">
        <w:rPr>
          <w:rFonts w:ascii="Arial" w:eastAsiaTheme="minorHAnsi" w:hAnsi="Arial" w:cs="Arial"/>
          <w:sz w:val="24"/>
          <w:szCs w:val="24"/>
        </w:rPr>
        <w:t xml:space="preserve"> além d</w:t>
      </w:r>
      <w:r w:rsidR="00A32C94" w:rsidRPr="00241E4D">
        <w:rPr>
          <w:rFonts w:ascii="Arial" w:eastAsiaTheme="minorHAnsi" w:hAnsi="Arial" w:cs="Arial"/>
          <w:sz w:val="24"/>
          <w:szCs w:val="24"/>
        </w:rPr>
        <w:t xml:space="preserve">a possibilidade </w:t>
      </w:r>
      <w:r w:rsidR="00E07CAF" w:rsidRPr="00241E4D">
        <w:rPr>
          <w:rFonts w:ascii="Arial" w:eastAsiaTheme="minorHAnsi" w:hAnsi="Arial" w:cs="Arial"/>
          <w:sz w:val="24"/>
          <w:szCs w:val="24"/>
        </w:rPr>
        <w:t xml:space="preserve">da revogação do </w:t>
      </w:r>
      <w:r w:rsidRPr="00241E4D">
        <w:rPr>
          <w:rFonts w:ascii="Arial" w:eastAsiaTheme="minorHAnsi" w:hAnsi="Arial" w:cs="Arial"/>
          <w:sz w:val="24"/>
          <w:szCs w:val="24"/>
        </w:rPr>
        <w:t xml:space="preserve">Alvará de Funcionamento Provisório, a aplicação de multas em graduação proporcional à ação ou omissão do mesmo, e se comprovado o dolo </w:t>
      </w:r>
      <w:r w:rsidR="00A32C94" w:rsidRPr="00241E4D">
        <w:rPr>
          <w:rFonts w:ascii="Arial" w:eastAsiaTheme="minorHAnsi" w:hAnsi="Arial" w:cs="Arial"/>
          <w:sz w:val="24"/>
          <w:szCs w:val="24"/>
        </w:rPr>
        <w:t xml:space="preserve">ou culpa por parte do </w:t>
      </w:r>
      <w:r w:rsidRPr="00241E4D">
        <w:rPr>
          <w:rFonts w:ascii="Arial" w:eastAsiaTheme="minorHAnsi" w:hAnsi="Arial" w:cs="Arial"/>
          <w:sz w:val="24"/>
          <w:szCs w:val="24"/>
        </w:rPr>
        <w:t>contribuinte, ensejar ainda</w:t>
      </w:r>
      <w:r w:rsidR="00A32C94" w:rsidRPr="00241E4D">
        <w:rPr>
          <w:rFonts w:ascii="Arial" w:eastAsiaTheme="minorHAnsi" w:hAnsi="Arial" w:cs="Arial"/>
          <w:sz w:val="24"/>
          <w:szCs w:val="24"/>
        </w:rPr>
        <w:t>,</w:t>
      </w:r>
      <w:r w:rsidRPr="00241E4D">
        <w:rPr>
          <w:rFonts w:ascii="Arial" w:eastAsiaTheme="minorHAnsi" w:hAnsi="Arial" w:cs="Arial"/>
          <w:sz w:val="24"/>
          <w:szCs w:val="24"/>
        </w:rPr>
        <w:t xml:space="preserve"> a sua responsabilização civil e criminal</w:t>
      </w:r>
      <w:r w:rsidR="00A32C94" w:rsidRPr="00241E4D">
        <w:rPr>
          <w:rFonts w:ascii="Arial" w:eastAsiaTheme="minorHAnsi" w:hAnsi="Arial" w:cs="Arial"/>
          <w:sz w:val="24"/>
          <w:szCs w:val="24"/>
        </w:rPr>
        <w:t>, principalmente naquelas tocantes à veracidade das informações fornecidas ao poder público municipal</w:t>
      </w:r>
      <w:r w:rsidRPr="00241E4D">
        <w:rPr>
          <w:rFonts w:ascii="Arial" w:eastAsiaTheme="minorHAnsi" w:hAnsi="Arial" w:cs="Arial"/>
          <w:sz w:val="24"/>
          <w:szCs w:val="24"/>
        </w:rPr>
        <w:t xml:space="preserve">. </w:t>
      </w:r>
    </w:p>
    <w:p w:rsidR="00ED6D27" w:rsidRPr="00241E4D" w:rsidRDefault="00ED6D27" w:rsidP="007048A4">
      <w:pPr>
        <w:pStyle w:val="paragraph"/>
        <w:spacing w:before="0" w:beforeAutospacing="0" w:after="0" w:afterAutospacing="0"/>
        <w:ind w:right="35" w:firstLine="53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CAPÍTULO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Pr="00241E4D">
        <w:rPr>
          <w:rStyle w:val="normaltextrun"/>
          <w:rFonts w:ascii="Arial" w:hAnsi="Arial" w:cs="Arial"/>
          <w:color w:val="000000"/>
        </w:rPr>
        <w:t>V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41E4D">
        <w:rPr>
          <w:rStyle w:val="normaltextrun"/>
          <w:rFonts w:ascii="Arial" w:hAnsi="Arial" w:cs="Arial"/>
          <w:color w:val="000000"/>
        </w:rPr>
        <w:t>DAS DISPOSIÇÕES FINAIS</w:t>
      </w: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 w:firstLine="53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A32C94" w:rsidRPr="00241E4D" w:rsidRDefault="002302FB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73FB7">
        <w:rPr>
          <w:rStyle w:val="normaltextrun"/>
          <w:rFonts w:ascii="Arial" w:hAnsi="Arial" w:cs="Arial"/>
          <w:b/>
          <w:color w:val="000000"/>
          <w:sz w:val="24"/>
          <w:szCs w:val="24"/>
        </w:rPr>
        <w:t>Art. 1</w:t>
      </w:r>
      <w:r w:rsidR="00E07CAF" w:rsidRPr="00E73FB7">
        <w:rPr>
          <w:rStyle w:val="normaltextrun"/>
          <w:rFonts w:ascii="Arial" w:hAnsi="Arial" w:cs="Arial"/>
          <w:b/>
          <w:color w:val="000000"/>
          <w:sz w:val="24"/>
          <w:szCs w:val="24"/>
        </w:rPr>
        <w:t>2</w:t>
      </w:r>
      <w:r w:rsidR="00E73FB7">
        <w:rPr>
          <w:rStyle w:val="normaltextrun"/>
          <w:rFonts w:ascii="Arial" w:hAnsi="Arial" w:cs="Arial"/>
          <w:color w:val="000000"/>
          <w:sz w:val="24"/>
          <w:szCs w:val="24"/>
        </w:rPr>
        <w:t xml:space="preserve"> -</w:t>
      </w:r>
      <w:r w:rsidRPr="00241E4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A32C94" w:rsidRPr="00241E4D">
        <w:rPr>
          <w:rFonts w:ascii="Arial" w:eastAsiaTheme="minorHAnsi" w:hAnsi="Arial" w:cs="Arial"/>
          <w:sz w:val="24"/>
          <w:szCs w:val="24"/>
        </w:rPr>
        <w:t>Todos os órgãos públicos municipais envolvidos no processo de licenciamento de empresas, em âmbito municipal, deverão olvidar esforços conjuntos para observar os dispositivos constantes da Lei Complementar Federal nº. 123/06, na Lei nº. 11.598/07 e nas Resoluções do Comitê para Gestão da Rede Nacional para a Simplificação do Registro e da Legalização de Empresas e Negócios (REDESIM).</w:t>
      </w:r>
    </w:p>
    <w:p w:rsidR="002302FB" w:rsidRPr="00241E4D" w:rsidRDefault="002302FB" w:rsidP="00704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E73FB7">
        <w:rPr>
          <w:rStyle w:val="normaltextrun"/>
          <w:rFonts w:ascii="Arial" w:hAnsi="Arial" w:cs="Arial"/>
          <w:b/>
          <w:color w:val="000000"/>
        </w:rPr>
        <w:t>Art. 1</w:t>
      </w:r>
      <w:r w:rsidR="00E07CAF" w:rsidRPr="00E73FB7">
        <w:rPr>
          <w:rStyle w:val="normaltextrun"/>
          <w:rFonts w:ascii="Arial" w:hAnsi="Arial" w:cs="Arial"/>
          <w:b/>
          <w:color w:val="000000"/>
        </w:rPr>
        <w:t>3</w:t>
      </w:r>
      <w:r w:rsidRPr="00241E4D">
        <w:rPr>
          <w:rStyle w:val="apple-converted-space"/>
          <w:rFonts w:ascii="Arial" w:hAnsi="Arial" w:cs="Arial"/>
          <w:color w:val="000000"/>
        </w:rPr>
        <w:t xml:space="preserve"> - </w:t>
      </w:r>
      <w:r w:rsidRPr="00241E4D">
        <w:rPr>
          <w:rStyle w:val="normaltextrun"/>
          <w:rFonts w:ascii="Arial" w:hAnsi="Arial" w:cs="Arial"/>
          <w:color w:val="000000"/>
        </w:rPr>
        <w:t>Os Anexos I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Pr="00241E4D">
        <w:rPr>
          <w:rStyle w:val="normaltextrun"/>
          <w:rFonts w:ascii="Arial" w:hAnsi="Arial" w:cs="Arial"/>
          <w:color w:val="000000"/>
        </w:rPr>
        <w:t>e II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Pr="00241E4D">
        <w:rPr>
          <w:rStyle w:val="normaltextrun"/>
          <w:rFonts w:ascii="Arial" w:hAnsi="Arial" w:cs="Arial"/>
          <w:color w:val="000000"/>
        </w:rPr>
        <w:t xml:space="preserve">são parte </w:t>
      </w:r>
      <w:r w:rsidR="00A32C94" w:rsidRPr="00241E4D">
        <w:rPr>
          <w:rStyle w:val="normaltextrun"/>
          <w:rFonts w:ascii="Arial" w:hAnsi="Arial" w:cs="Arial"/>
          <w:color w:val="000000"/>
        </w:rPr>
        <w:t>integrante do presente Decreto.</w:t>
      </w:r>
    </w:p>
    <w:p w:rsidR="00A32C94" w:rsidRPr="00E73FB7" w:rsidRDefault="00A32C94" w:rsidP="007048A4">
      <w:pPr>
        <w:pStyle w:val="paragraph"/>
        <w:spacing w:before="0" w:beforeAutospacing="0" w:after="0" w:afterAutospacing="0"/>
        <w:ind w:left="541" w:right="35"/>
        <w:jc w:val="both"/>
        <w:textAlignment w:val="baseline"/>
        <w:rPr>
          <w:rFonts w:ascii="Arial" w:hAnsi="Arial" w:cs="Arial"/>
          <w:b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E73FB7">
        <w:rPr>
          <w:rStyle w:val="normaltextrun"/>
          <w:rFonts w:ascii="Arial" w:hAnsi="Arial" w:cs="Arial"/>
          <w:b/>
          <w:color w:val="000000"/>
        </w:rPr>
        <w:t>Art.</w:t>
      </w:r>
      <w:r w:rsidRPr="00E73FB7">
        <w:rPr>
          <w:rStyle w:val="apple-converted-space"/>
          <w:rFonts w:ascii="Arial" w:hAnsi="Arial" w:cs="Arial"/>
          <w:b/>
          <w:color w:val="000000"/>
        </w:rPr>
        <w:t> </w:t>
      </w:r>
      <w:r w:rsidR="00A32C94" w:rsidRPr="00E73FB7">
        <w:rPr>
          <w:rStyle w:val="apple-converted-space"/>
          <w:rFonts w:ascii="Arial" w:hAnsi="Arial" w:cs="Arial"/>
          <w:b/>
          <w:color w:val="000000"/>
        </w:rPr>
        <w:t>1</w:t>
      </w:r>
      <w:r w:rsidR="00E07CAF" w:rsidRPr="00E73FB7">
        <w:rPr>
          <w:rStyle w:val="apple-converted-space"/>
          <w:rFonts w:ascii="Arial" w:hAnsi="Arial" w:cs="Arial"/>
          <w:b/>
          <w:color w:val="000000"/>
        </w:rPr>
        <w:t>4</w:t>
      </w:r>
      <w:r w:rsidR="00E73FB7">
        <w:rPr>
          <w:rStyle w:val="apple-converted-space"/>
          <w:rFonts w:ascii="Arial" w:hAnsi="Arial" w:cs="Arial"/>
          <w:color w:val="000000"/>
        </w:rPr>
        <w:t xml:space="preserve"> </w:t>
      </w:r>
      <w:r w:rsidRPr="00241E4D">
        <w:rPr>
          <w:rStyle w:val="normaltextrun"/>
          <w:rFonts w:ascii="Arial" w:hAnsi="Arial" w:cs="Arial"/>
          <w:color w:val="000000"/>
        </w:rPr>
        <w:t>- Este Decreto entra em vigor</w:t>
      </w:r>
      <w:r w:rsidRPr="00241E4D">
        <w:rPr>
          <w:rStyle w:val="apple-converted-space"/>
          <w:rFonts w:ascii="Arial" w:hAnsi="Arial" w:cs="Arial"/>
          <w:color w:val="000000"/>
        </w:rPr>
        <w:t> </w:t>
      </w:r>
      <w:r w:rsidR="00A32C94" w:rsidRPr="00241E4D">
        <w:rPr>
          <w:rStyle w:val="normaltextrun"/>
          <w:rFonts w:ascii="Arial" w:hAnsi="Arial" w:cs="Arial"/>
          <w:color w:val="000000"/>
        </w:rPr>
        <w:t>na data de sua publicação.</w:t>
      </w:r>
    </w:p>
    <w:p w:rsidR="00A32C94" w:rsidRPr="00241E4D" w:rsidRDefault="00A32C94" w:rsidP="007048A4">
      <w:pPr>
        <w:pStyle w:val="paragraph"/>
        <w:spacing w:before="0" w:beforeAutospacing="0" w:after="0" w:afterAutospacing="0"/>
        <w:ind w:left="541"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2302FB" w:rsidRPr="00241E4D" w:rsidRDefault="002302FB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Fonts w:ascii="Arial" w:hAnsi="Arial" w:cs="Arial"/>
          <w:color w:val="000000"/>
        </w:rPr>
      </w:pPr>
      <w:r w:rsidRPr="00E73FB7">
        <w:rPr>
          <w:rStyle w:val="normaltextrun"/>
          <w:rFonts w:ascii="Arial" w:hAnsi="Arial" w:cs="Arial"/>
          <w:b/>
          <w:color w:val="000000"/>
        </w:rPr>
        <w:t xml:space="preserve">Art. </w:t>
      </w:r>
      <w:r w:rsidR="00E07CAF" w:rsidRPr="00E73FB7">
        <w:rPr>
          <w:rStyle w:val="normaltextrun"/>
          <w:rFonts w:ascii="Arial" w:hAnsi="Arial" w:cs="Arial"/>
          <w:b/>
          <w:color w:val="000000"/>
        </w:rPr>
        <w:t>15</w:t>
      </w:r>
      <w:r w:rsidR="00E73FB7">
        <w:rPr>
          <w:rStyle w:val="normaltextrun"/>
          <w:rFonts w:ascii="Arial" w:hAnsi="Arial" w:cs="Arial"/>
          <w:color w:val="000000"/>
        </w:rPr>
        <w:t xml:space="preserve"> </w:t>
      </w:r>
      <w:r w:rsidRPr="00241E4D">
        <w:rPr>
          <w:rStyle w:val="normaltextrun"/>
          <w:rFonts w:ascii="Arial" w:hAnsi="Arial" w:cs="Arial"/>
          <w:color w:val="000000"/>
        </w:rPr>
        <w:t>- Revogam-se as disposições em contrário.  </w:t>
      </w:r>
    </w:p>
    <w:p w:rsidR="00484C31" w:rsidRDefault="00484C31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E73FB7" w:rsidRPr="00241E4D" w:rsidRDefault="00E73FB7" w:rsidP="007048A4">
      <w:pPr>
        <w:pStyle w:val="paragraph"/>
        <w:spacing w:before="0" w:beforeAutospacing="0" w:after="0" w:afterAutospacing="0"/>
        <w:ind w:right="35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E73FB7" w:rsidRPr="00143919" w:rsidRDefault="00E73FB7" w:rsidP="007048A4">
      <w:pPr>
        <w:spacing w:after="0" w:line="240" w:lineRule="auto"/>
        <w:jc w:val="center"/>
        <w:rPr>
          <w:rFonts w:ascii="Arial" w:hAnsi="Arial" w:cs="Arial"/>
          <w:b/>
        </w:rPr>
      </w:pPr>
      <w:r w:rsidRPr="00143919">
        <w:rPr>
          <w:rFonts w:ascii="Arial" w:hAnsi="Arial" w:cs="Arial"/>
          <w:b/>
        </w:rPr>
        <w:t xml:space="preserve">GABINETE DO PREFEITO DE BOA VISTA DO CADEADO, </w:t>
      </w:r>
      <w:r w:rsidR="007048A4">
        <w:rPr>
          <w:rFonts w:ascii="Arial" w:hAnsi="Arial" w:cs="Arial"/>
          <w:b/>
        </w:rPr>
        <w:t>27</w:t>
      </w:r>
      <w:r w:rsidRPr="00143919">
        <w:rPr>
          <w:rFonts w:ascii="Arial" w:hAnsi="Arial" w:cs="Arial"/>
          <w:b/>
        </w:rPr>
        <w:t xml:space="preserve"> DE JULHO DE 2020.</w:t>
      </w:r>
    </w:p>
    <w:p w:rsidR="00E73FB7" w:rsidRPr="00143919" w:rsidRDefault="00E73FB7" w:rsidP="007048A4">
      <w:pPr>
        <w:spacing w:after="0" w:line="240" w:lineRule="auto"/>
        <w:jc w:val="both"/>
        <w:rPr>
          <w:rFonts w:ascii="Arial" w:hAnsi="Arial" w:cs="Arial"/>
          <w:b/>
        </w:rPr>
      </w:pPr>
    </w:p>
    <w:p w:rsidR="00E73FB7" w:rsidRPr="00143919" w:rsidRDefault="00E73FB7" w:rsidP="007048A4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43919">
        <w:rPr>
          <w:rFonts w:ascii="Arial" w:hAnsi="Arial" w:cs="Arial"/>
          <w:b/>
          <w:sz w:val="22"/>
          <w:szCs w:val="22"/>
        </w:rPr>
        <w:t>FABIO MAYER BARASUOL</w:t>
      </w:r>
    </w:p>
    <w:p w:rsidR="00E73FB7" w:rsidRPr="00143919" w:rsidRDefault="00E73FB7" w:rsidP="007048A4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43919">
        <w:rPr>
          <w:rFonts w:ascii="Arial" w:hAnsi="Arial" w:cs="Arial"/>
          <w:b/>
          <w:sz w:val="22"/>
          <w:szCs w:val="22"/>
        </w:rPr>
        <w:t>PREFEITO</w:t>
      </w:r>
    </w:p>
    <w:p w:rsidR="00E73FB7" w:rsidRDefault="00E73FB7" w:rsidP="007048A4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43919">
        <w:rPr>
          <w:rFonts w:ascii="Arial" w:hAnsi="Arial" w:cs="Arial"/>
          <w:sz w:val="22"/>
          <w:szCs w:val="22"/>
        </w:rPr>
        <w:t>Registre-se e Publique-se.</w:t>
      </w:r>
    </w:p>
    <w:p w:rsidR="00E73FB7" w:rsidRPr="00143919" w:rsidRDefault="00E73FB7" w:rsidP="007048A4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73FB7" w:rsidRPr="00143919" w:rsidRDefault="00E73FB7" w:rsidP="007048A4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43919">
        <w:rPr>
          <w:rFonts w:ascii="Arial" w:hAnsi="Arial" w:cs="Arial"/>
          <w:sz w:val="22"/>
          <w:szCs w:val="22"/>
        </w:rPr>
        <w:t>Vanessa dos Santos Xavier Padilha,</w:t>
      </w:r>
    </w:p>
    <w:p w:rsidR="00E73FB7" w:rsidRPr="00143919" w:rsidRDefault="00E73FB7" w:rsidP="007048A4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43919">
        <w:rPr>
          <w:rFonts w:ascii="Arial" w:hAnsi="Arial" w:cs="Arial"/>
          <w:sz w:val="22"/>
          <w:szCs w:val="22"/>
        </w:rPr>
        <w:t xml:space="preserve">Sec. de </w:t>
      </w:r>
      <w:proofErr w:type="spellStart"/>
      <w:r w:rsidRPr="00143919">
        <w:rPr>
          <w:rFonts w:ascii="Arial" w:hAnsi="Arial" w:cs="Arial"/>
          <w:sz w:val="22"/>
          <w:szCs w:val="22"/>
        </w:rPr>
        <w:t>Adm</w:t>
      </w:r>
      <w:proofErr w:type="spellEnd"/>
      <w:r w:rsidRPr="00143919">
        <w:rPr>
          <w:rFonts w:ascii="Arial" w:hAnsi="Arial" w:cs="Arial"/>
          <w:sz w:val="22"/>
          <w:szCs w:val="22"/>
        </w:rPr>
        <w:t>. Planejamento e Fazenda</w:t>
      </w:r>
    </w:p>
    <w:p w:rsidR="002302FB" w:rsidRPr="00241E4D" w:rsidRDefault="002302FB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2FB" w:rsidRPr="00241E4D" w:rsidRDefault="002302FB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2FB" w:rsidRDefault="002302FB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8A4" w:rsidRDefault="007048A4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8A4" w:rsidRDefault="007048A4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8A4" w:rsidRDefault="007048A4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8A4" w:rsidRDefault="007048A4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8A4" w:rsidRPr="00241E4D" w:rsidRDefault="007048A4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2FB" w:rsidRPr="00241E4D" w:rsidRDefault="002302FB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2FB" w:rsidRDefault="002302FB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FB7" w:rsidRDefault="00E73FB7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FB7" w:rsidRDefault="00E73FB7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FB7" w:rsidRPr="00241E4D" w:rsidRDefault="00E73FB7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2FB" w:rsidRPr="00241E4D" w:rsidRDefault="002302FB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2E" w:rsidRPr="00241E4D" w:rsidRDefault="00435F2E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69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5953"/>
        <w:gridCol w:w="1701"/>
      </w:tblGrid>
      <w:tr w:rsidR="00600360" w:rsidRPr="0092159E" w:rsidTr="00600360">
        <w:trPr>
          <w:gridAfter w:val="1"/>
          <w:wAfter w:w="960" w:type="pct"/>
          <w:trHeight w:val="39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60" w:rsidRPr="00600360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60" w:rsidRPr="00600360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pt-BR"/>
              </w:rPr>
            </w:pPr>
            <w:r w:rsidRPr="0060036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pt-BR"/>
              </w:rPr>
              <w:t>ANEXO I – TABELA RISCO DE ATIVIDADES</w:t>
            </w:r>
          </w:p>
        </w:tc>
      </w:tr>
      <w:tr w:rsidR="00600360" w:rsidRPr="0092159E" w:rsidTr="00600360">
        <w:trPr>
          <w:trHeight w:val="85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pt-BR"/>
              </w:rPr>
              <w:t>CNAE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pt-BR"/>
              </w:rPr>
              <w:t>FEPAM</w:t>
            </w:r>
          </w:p>
        </w:tc>
      </w:tr>
      <w:tr w:rsidR="00600360" w:rsidRPr="0092159E" w:rsidTr="00600360">
        <w:trPr>
          <w:trHeight w:val="37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111301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arroz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111302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milho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111303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trigo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111399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outros cereais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112101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algodão herbáceo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112102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juta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112199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Cultivo de outras fibras de lavoura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temporária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113000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cana-de-açúcar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114800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fumo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115600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soja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116401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amendoim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116402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girassol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116403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mamona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116499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Cultivo de outras oleaginosas de lavoura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temporária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119901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abacaxi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119902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alho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119903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batata-inglesa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119904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cebola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119905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feijão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119906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mandioca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119907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melão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119908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melancia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119909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tomate rasteiro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119999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Cultivo de outras plantas de lavoura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temporária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121101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Horticultura, exceto morango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121102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morango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122900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flores e plantas ornamentais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laranja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uva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açaí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banana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caju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cítricos, exceto laranja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coco-da-baía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guaraná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maçã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mamão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133409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maracujá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133410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manga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133411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pêssego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Cultivo de frutas de lavoura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permanente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134200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café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135100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cacau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139301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chá-da-índia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139302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erva-mate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139303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pimenta-do-reino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139304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plantas para condimento, exceto pimenta-do-reino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139305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dendê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139306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seringueira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139399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Cultivo de outras plantas de lavoura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permanente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sementes certificadas, exceto de forrageiras para pasto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sementes certificadas de forrageiras para formação de pasto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mudas e outras formas de propagação vegetal, certificadas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151201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bovinos para corte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151202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bovinos para leite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151203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bovinos, exceto para corte e leite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152101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bufalinos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152102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eqüinos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152103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asininos e muares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153901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caprinos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153902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ovinos, inclusive para produção de lã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154700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suínos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155501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frangos para corte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155502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pintos de um dia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155503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outros galináceos, exceto para corte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155504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aves, exceto galináceos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155505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ovos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159801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Apicultura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159802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animais de estimação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159803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Criação de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escargô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159804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bicho-da-seda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159899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outros animais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161001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 de pulverização e controle de pragas agrícolas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161002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 de poda de árvores para lavouras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161003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 de preparação de terreno, cultivo e colheita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161099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Atividades de apoio à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agricultura não especificadas anteriormente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 de inseminação artificial de animais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Serviço de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tosquiamento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de ovinos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162803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 de manejo de animais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162899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Atividades de apoio à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pecuária não especificadas anteriormente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163600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pós-colheita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170900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Caça e serviços relacionados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eucalipto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acácia-negra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210103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Cultivo de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pinus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210104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teca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210105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Cultivo de espécies madeireiras, exceto eucalipto, acácia-negra,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pinus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e teca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210106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Cultivo de mudas em viveiros florestais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210107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madeira em florestas plantadas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210108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carvão vegetal - florestas plantadas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210109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casca de acácia-negra - florestas plantadas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210199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produtos não-madeireiros não especificados anteriormente em florestas plantadas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220901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madeira em florestas nativas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220902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carvão vegetal - florestas nativas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220903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Coleta de castanha-do-pará em florestas nativas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220904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Coleta de látex em florestas nativas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220905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Coleta de palmito em florestas nativas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220906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Conservação de florestas nativas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220999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Coleta de produtos não-madeireiros não especificados anteriormente em florestas nativas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230600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produção florestal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311601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Pesca de peixes em água salgada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311602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Pesca de crustáceos e moluscos em água salgada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311603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Coleta de outros produtos marinhos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311604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pesca em água salgada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312401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Pesca de peixes em água doce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312402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Pesca de crustáceos e moluscos em água doce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312403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Coleta de outros produtos aquáticos de água doce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312404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pesca em água doce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321301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peixes em água salgada e salobra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321302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camarões em água salgada e salobra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321303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ostras e mexilhões em água salgada e salobra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321304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peixes ornamentais em água salgada e salobra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321305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aqüicultura em água salgada e salobra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321399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Cultivos e semicultivos da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aqüicultura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em água salgada e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salobra não especificados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322101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peixes em água doce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322102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camarões em água doce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322103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ostras e mexilhões em água doce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322104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peixes ornamentais em água doce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322105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Ranicultura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322106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de jacaré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322107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aqüicultura em água doce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322199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Cultivos e semicultivos da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aqüicultura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em água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doce não especificados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500301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carvão mineral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500302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Beneficiamento de carvão mineral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600001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petróleo e gás natural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600002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e beneficiamento de xisto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600003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e beneficiamento de areias betuminosas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710301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minério de ferro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710302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Pelotização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 sinterização e outros beneficiamentos de minério de ferro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721901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minério de alumínio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721902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Beneficiamento de minério de alumínio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722701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minério de estanho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722702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Beneficiamento de minério de estanho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723501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minério de manganês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723502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Beneficiamento de minério de manganês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724301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minério de metais preciosos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724302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Beneficiamento de minério de metais preciosos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725100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minerais radioativos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729401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minérios de nióbio e titânio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729402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minério de tungstênio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729403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minério de níquel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729404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minérios de cobre, chumbo, zinco e outros minerais metálicos não-ferrosos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729405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Beneficiamento de minérios de cobre, chumbo, zinco e outros minerais metálicos não-ferrosos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ardósia e beneficiamento associado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granito e beneficiamento associado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mármore e beneficiamento associado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calcário e dolomita e beneficiamento associado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gesso e caulim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areia, cascalho ou pedregulho e beneficiamento associado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argila e beneficiamento associado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saibro e beneficiamento associado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810009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basalto e beneficiamento associado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810010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Beneficiamento de gesso e caulim associado à extração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810099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Extração 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britamento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de pedras e outros materiais para construção e beneficiamento associado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891600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minerais para fabricação de adubos, fertilizantes e outros produtos químicos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892401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sal marinho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892402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sal-gema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892403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Refino e outros tratamentos do sal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893200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gemas (pedras preciosas e semipreciosas)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899101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grafita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899102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quartzo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899103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amianto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899199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Extração de outros minerais não-metálicos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910600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extração de petróleo e gás natural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990401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extração de minério de ferro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990402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extração de minerais metálicos não-ferrosos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990403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extração de minerais não-metálicos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1011201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Frigorífico -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abate de bovinos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1011202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Frigorífico - abate de eqüinos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1011203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Frigorífico - abate de ovinos e caprinos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1011204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Frigorífico -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abate de bufalinos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1011205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Matadouro - abate de reses sob contrato, exceto abate de suínos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1012101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Abate de aves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1012102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Abate de pequenos animais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1012103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Frigorífico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abate de suínos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1012104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Matadouro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abate de suínos sob contrato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1013901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produtos de carne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1013902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Preparação de subprodutos do abate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1020101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Preparação de peixes, crustáceos e moluscos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1020102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conservas de peixes, crustáceos e moluscos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1031700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conservas de frutas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1032501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conservas de palmito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133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1032599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conservas de legumes e outros vegetais, exceto palmito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1033301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sucos concentrados de frutas, hortaliças e legumes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1033302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sucos de frutas, hortaliças e legumes, exceto concentrados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1041400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óleos vegetais em bruto, exceto óleo de milho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1042200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óleos vegetais refinados, exceto óleo de milho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1043100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margarina e outras gorduras vegetais e de óleos não-comestíveis de animais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1051100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Preparação do leite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1052000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laticínios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1053800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sorvetes e outros gelados comestíveis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1061901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Beneficiamento de arroz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1061902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produtos do arroz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1062700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Moagem de trigo e fabricação de derivados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1063500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farinha de mandioca e derivados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1064300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farinha de milho e derivados, exceto óleos de milho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1065101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amidos e féculas de vegetais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1065102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óleo de milho em bruto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1065103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óleo de milho refinado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1066000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alimentos para animais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1069400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Moagem e fabricação de produtos de origem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vegetal não especificados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1071600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açúcar em bruto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1072401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açúcar de cana refinado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1072402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açúcar de cereais (dextrose) e de beterraba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1081301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Beneficiamento de café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1081302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Torrefação e moagem de café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1082100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produtos à base de café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Fabricação de produtos de panificação industrial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produtos de padaria e confeitaria com predominância de produção própria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91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1092900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biscoitos e bolachas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8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1093701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produtos derivados do cacau e de chocolates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91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1093702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frutas cristalizadas, balas e semelhantes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8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1094500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massas alimentícias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117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1095300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especiarias, molhos, temperos e condimentos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96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1096100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alimentos e pratos prontos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1099601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vinagres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1099602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Fabricação de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pós alimentícios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0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1099603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fermentos e leveduras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97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1099604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gelo comum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1099605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produtos para infusão (chá, mate, etc.)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1099606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adoçantes naturais e artificiais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1099607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alimentos dietéticos e complementos alimentares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1099699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outros produtos alimentícios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1111901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aguardente de cana-de-açúcar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1111902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outras aguardentes e bebidas destiladas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1112700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vinho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1113501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malte, inclusive malte uísque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1113502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cervejas e chopes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1121600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Fabricação de águas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envasadas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1122401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refrigerantes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1122402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chá mate e outros chás prontos para consumo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1122403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refrescos, xaropes e pós para refrescos, exceto refrescos de frutas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1122404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bebidas isotônicas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1122499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outras bebidas não-alcoólicas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1210700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Processamento industrial do fumo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1220401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cigarros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1220402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cigarrilhas e charutos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1220403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filtros para cigarros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1220499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outros produtos do fumo, exceto cigarros, cigarrilhas e charutos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1311100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Preparação e fiação de fibras de algodão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1312000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Preparação e fiação de fibras têxteis naturais, exceto algodão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1313800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Fiação de fibras artificiais e sintéticas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1314600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linhas para costurar e bordar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1321900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Tecelagem de fios de algodão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1322700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Tecelagem de fios de fibras têxteis naturais, exceto algodão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1323500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Tecelagem de fios de fibras artificiais e sintéticas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1330800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tecidos de malha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1340501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Estamparia e texturização em fios, tecidos, artefatos têxteis e peças do vestuário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1340502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Alvejamento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tingimento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e torção em fios, tecidos, artefatos têxteis e peças do vestuário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1340599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Outros serviços de acabamento em fios, tecidos, artefatos têxteis e peças do vestuário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1351100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artefatos têxteis para uso doméstico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1352900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artefatos de tapeçaria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1353700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artefatos de cordoaria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1354500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tecidos especiais, inclusive artefatos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1359600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outros produtos têxteis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1411801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Confecção de roupas íntimas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1411802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Facção de roupas íntimas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1412601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Confecção de peças de vestuário, exceto roupas íntimas e as confeccionadas sob medida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1412602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Confecção, sob medida, de peças do vestuário, exceto roupas íntimas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1412603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Facção de peças do vestuário, exceto roupas íntimas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1413401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Confecção de roupas profissionais, exceto sob medida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1413402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Confecção, sob medida, de roupas profissionais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1413403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Facção de roupas profissionais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1414200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acessórios do vestuário, exceto para segurança e proteção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1421500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meias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1422300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Fabricação de artigos do vestuário, produzidos em malharias 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tricotagens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, exceto meias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1510600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Curtimento e outras preparações de couro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1521100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artigos para viagem, bolsas e semelhantes de qualquer material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1529700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artefatos de couro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1531901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calçados de couro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1531902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Acabamento de calçados de couro sob contrato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1532700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tênis de qualquer material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1533500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calçados de material sintético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1539400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calçados de materiais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1540800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Fabricação de partes para calçados, de qualquer material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1610201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Não existente (ver 1610-2/03 ou 1610-2/05)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Não existente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1610202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Não existente (ver 1610-2/04 ou 1610-2/05)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Não existente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1610203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Serrarias com desdobramento de madeira em bruto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1610204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Serrarias sem desdobramento de madeira em bruto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Resseragem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1610205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 de tratamento de madeira realizado sob contrato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madeira laminada e de chapas de madeira compensada, prensada e aglomerada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1622601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casas de madeira pré-fabricadas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1622602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esquadrias de madeira e de peças de madeira para instalações industriais e comerciais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1622699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outros artigos de carpintaria para construção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1623400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de tanoaria e de embalagens de madeira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1629301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diversos de madeira, exceto móveis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1629302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diversos de cortiça, bambu, palha, vime e outros materiais trançados, exceto móveis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1710900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celulose e outras pastas para a fabricação de papel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1721400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papel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1722200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cartolina e papel-cartão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1731100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embalagens de papel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1732000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embalagens de cartolina e papel-cartão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1733800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chapas e de embalagens de papelão ondulado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1741901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formulários contínuos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1741902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de papel, cartolina, papel cartão e papelão ondulado para uso industrial, comercial e de escritório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1742701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fraldas descartáveis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1742702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absorventes higiênicos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1742799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de papel para uso doméstico e higiênico-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sanitário não especificados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1749400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Fabricação de produtos de pastas celulósicas, papel, cartolina, papel-cartão e papelão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ondulado não especificados anteriormente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1811301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Impressão de jornais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1811302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Impressão de livros, revistas e outras publicações periódicas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1812100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Impressão de material de segurança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1813001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Impressão de material para uso publicitário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1813099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Impressão de material para outros usos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1821100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pré-impressão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1822901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Serviços de encadernação e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plastificação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1822999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Serviços de acabamentos gráficos, exceto encadernação e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plastificação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1830001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Reprodução de som em qualquer suporte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1830002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Reprodução de vídeo em qualquer suporte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1830003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Reprodução de software em qualquer suporte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1910100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Coquerias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1921700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do refino de petróleo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1922501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Formulação de combustíveis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1922502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Rerrefino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de óleos lubrificantes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1922599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outros produtos derivados do petróleo, exceto produtos do refino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1931400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álcool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1932200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biocombustíveis, exceto álcool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2011800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cloro e álcalis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2012600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intermediários para fertilizantes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2013401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Fabricação de adubos e fertilizantes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organo-minerais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2013402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Fabricação de adubos e fertilizantes, exceto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organo-minerais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NOVO DEPOIS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DA 22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2014200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gases industriais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2019301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Elaboração de combustíveis nucleares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2019399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outros produtos químicos inorgânicos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2021500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petroquímicos básicos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2022300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intermediários para plastificantes, resinas e fibras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2029100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químicos orgânicos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2031200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resinas termoplásticas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2032100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resinas termofixas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2033900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elastômeros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2040100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fibras artificiais e sintéticas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2051700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defensivos agrícolas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2052500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Fabricação de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desinfestantes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domissanitários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2061400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sabões e detergentes sintéticos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2062200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de limpeza e polimento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2063100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cosméticos, produtos de perfumaria e de higiene pessoal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2071100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tintas, vernizes, esmaltes e lacas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2072000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tintas de impressão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2073800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impermeabilizantes, solventes e produtos afins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2091600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Fabricação de adesivos e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selantes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2092401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pólvoras, explosivos e detonantes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2092402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artigos pirotécnicos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2092403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fósforos de segurança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2093200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aditivos de uso industrial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2094100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catalisadores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2099101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chapas, filmes, papéis e outros materiais e produtos químicos para fotografia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2099199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outros produtos químicos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2110600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Fabricação de produtos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farmoquímicos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2121101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medicamentos alopáticos para uso humano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2121102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medicamentos homeopáticos para uso humano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2121103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medicamentos fitoterápicos para uso humano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2122000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medicamentos para uso veterinário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2123800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preparações farmacêuticas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2211100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pneumáticos e de câmaras-de-ar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2212900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Reforma de pneumáticos usados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2219600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de borracha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2221800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laminados planos e tubulares de material plástico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2222600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embalagens de material plástico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2223400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tubos e acessórios de material plástico para uso na construção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2229301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de material plástico para uso pessoal e doméstico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2229302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de material plástico para usos industriais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2229303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de material plástico para uso na construção, exceto tubos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2229399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de material plástico para outros usos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2311700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vidro plano e de segurança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2312500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embalagens de vidro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142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2319200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artigos de vidro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2320600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cimento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2330301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estruturas pré-moldadas de concreto armado, em série e sob encomenda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2330302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de cimento para uso na construção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2330303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de fibrocimento para uso na construção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2330304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casas pré-moldadas de concreto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2330305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Preparação de massa de concreto e argamassa para construção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2330399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outros artefatos e produtos de concreto, cimento, fibrocimento, gesso e materiais semelhantes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2341900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cerâmicos refratários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2342701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azulejos e pisos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2342702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de cerâmica e barro cozido para uso na construção, exceto azulejos e pisos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2349401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material sanitário de cerâmica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2349499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cerâmicos não-refratários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2391501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Britamento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de pedras, exceto associado à extração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2391502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Aparelhamento de pedras para construção, exceto associado à extração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2391503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Aparelhamento de placas e execução de trabalhos em mármore, granito, ardósia e outras pedras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2392300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cal e gesso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2399101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Decoração, lapidação, gravação,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vitrificação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e outros trabalhos em cerâmica, louça, vidro e cristal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2399102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abrasivos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2399199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outros produtos de minerais não-metálicos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2411300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ferro-gusa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2412100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Produção de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ferroligas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2421100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semi-acabados de aço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2422901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laminados planos de aço ao carbono, revestidos ou não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2422902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laminados planos de aços especiais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2423701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tubos de aço sem costura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2423702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laminados longos de aço, exceto tubos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2424501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arames de aço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2424502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relaminados, trefilados e perfilados de aço, exceto arames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2431800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tubos de aço com costura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2439300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outros tubos de ferro e aço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2441501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alumínio e suas ligas em formas primárias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2441502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laminados de alumínio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2442300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Metalurgia dos metais preciosos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2443100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Metalurgia do cobre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2449101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zinco em formas primárias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2449102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laminados de zinco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2449103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ânodos para galvanoplastia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2449199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Metalurgia de outros metais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não-ferrosos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e suas ligas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2451200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Fundição de ferro e aço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2452100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Fundição de metais não-ferrosos e suas ligas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2511000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estruturas metálicas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2512800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esquadrias de metal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2513600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obras de caldeiraria pesada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2521700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tanques, reservatórios metálicos e caldeiras para aquecimento central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2522500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caldeiras geradoras de vapor, exceto para aquecimento central e para veículos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2531401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forjados de aço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2531402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forjados de metais não-ferrosos e suas ligas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2532201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artefatos estampados de metal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2532202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Metalurgia do pó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142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2539001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usinagem, tornearia e solda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2539002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tratamento e revestimento em metais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2541100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artigos de cutelaria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2542000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artigos de serralheria, exceto esquadrias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2543800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ferramentas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2550101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equipamento bélico pesado, exceto veículos militares de combate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2550102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armas de fogo, outras armas e munições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2591800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embalagens metálicas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2592601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de trefilados de metal padronizados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2592602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de trefilados de metal, exceto padronizados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2593400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artigos de metal para uso doméstico e pessoal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2599301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confecção de armações metálicas para a construção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2599302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 de corte e dobra de metais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2599399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outros produtos de metal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2610800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componentes eletrônicos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2621300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equipamentos de informática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2622100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periféricos para equipamentos de informática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2631100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equipamentos transmissores de comunicação,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2632900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telefônicos e de outros equipamentos de comunicação,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2640000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de recepção, reprodução, gravação e amplificação de áudio e vídeo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2651500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e equipamentos de medida, teste e controle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2652300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cronômetros e relógios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2660400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eletromédicos e eletroterapêuticos e equipamentos de irradiação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2670101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equipamentos e instrumentos ópticos,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2670102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fotográficos e cinematográficos,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2680900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mídias virgens, magnéticas e ópticas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2710401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geradores de corrente contínua e alternada,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2710402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transformadores, indutores, conversores, sincronizadores e semelhantes,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2710403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motores elétricos,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2721000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pilhas, baterias e acumuladores elétricos, exceto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2722801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baterias e acumuladores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2722802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Recondicionamento de baterias e acumuladores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2731700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e equipamentos para distribuição e controle de energia elétrica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2732500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material elétrico para instalações em circuito de consumo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2733300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fios, cabos e condutores elétricos isolados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2740601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lâmpadas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2740602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luminárias e outros equipamentos de iluminação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2751100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fogões, refrigeradores e máquinas de lavar e secar para uso doméstico,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2759701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elétricos de uso pessoal,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2759799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outros aparelhos eletrodomésticos não especificados anteriormente,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2790201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eletrodos, contatos e outros artigos de carvão e grafita para uso elétrico, eletroímãs e isoladores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2790202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equipamentos para sinalização e alarme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2790299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outros equipamentos e aparelhos elétricos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2811900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motores e turbinas, peças e acessórios, exceto para aviões e veículos rodoviários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2812700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equipamentos hidráulicos e pneumáticos, peças e acessórios, exceto válvulas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2813500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válvulas, registros e dispositivos semelhantes,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2814301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compressores para uso industrial,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2814302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compressores para uso não-industrial,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2815101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rolamentos para fins industriais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2815102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equipamentos de transmissão para fins industriais, exceto rolamentos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2821601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fornos industriais, aparelhos e equipamentos não-elétricos para instalações térmicas,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2821602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estufas e fornos elétricos para fins industriais,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2822401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máquinas, equipamentos e aparelhos para transporte e elevação de pessoas,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2822402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máquinas, equipamentos e aparelhos para transporte e elevação de cargas,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2823200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e aparelhos de refrigeração e ventilação para uso industrial e comercial,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2824101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e equipamentos de ar condicionado para uso industrial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2824102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e equipamentos de ar condicionado para uso não-industrial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2825900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e equipamentos para saneamento básico e ambiental,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2829101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de escrever, calcular e outros equipamentos não-eletrônicos para escritório,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2829199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Fabricação de outras máquinas e equipamentos de uso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geral não especificados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anteriormente,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2831300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tratores agrícolas,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2832100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equipamentos para irrigação agrícola,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2833000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e equipamentos para a agricultura e pecuária, peças e acessórios, exceto para irrigação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2840200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máquinas-ferramenta,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2851800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e equipamentos para a prospecção e extração de petróleo,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2852600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outras máquinas e equipamentos para uso na extração mineral, peças e acessórios, exceto na extração de petróleo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2853400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tratores, peças e acessórios, exceto agrícolas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2854200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e equipamentos para terraplenagem, pavimentação e construção, peças e acessórios, exceto tratores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2861500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para a indústria metalúrgica, peças e acessórios, exceto máquinas-ferramenta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2862300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e equipamentos para as indústrias de alimentos, bebidas e fumo,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2863100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e equipamentos para a indústria têxtil,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2864000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e equipamentos para as indústrias do vestuário, do couro e de calçados,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2865800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e equipamentos para as indústrias de celulose, papel e papelão e artefatos,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2866600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máquinas e equipamentos para a indústria do plástico,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2869100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Fabricação de máquinas e equipamentos para uso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industrial específico não especificados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anteriormente,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2910701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automóveis, camionetas e utilitários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2910702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chassis com motor para automóveis, camionetas e utilitários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2910703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motores para automóveis, camionetas e utilitários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2920401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caminhões e ônibus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2920402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motores para caminhões e ônibus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2930101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cabines, carrocerias e reboques para caminhões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2930102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carrocerias para ônibus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2930103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cabines, carrocerias e reboques para outros veículos automotores, exceto caminhões e ônibus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2941700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peças e acessórios para o sistema motor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2942500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peças e acessórios para os sistemas de marcha e transmissão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2943300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peças e acessórios para o sistema de freios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2944100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peças e acessórios para o sistema de direção e suspensão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2945000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material elétrico e eletrônico para veículos automotores, exceto baterias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2949201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bancos e estofados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2949299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Fabricação de outras peças e acessórios para veículos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automotores não especificadas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2950600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Recondicionamento e recuperação de motores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3011301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embarcações de grande porte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3011302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embarcações para uso comercial e para usos especiais, exceto de grande porte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3012100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embarcações para esporte e lazer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3031800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locomotivas, vagões e outros materiais rodantes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3032600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peças e acessórios para veículos ferroviários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3041500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aeronaves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3042300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turbinas, motores e outros componentes e peças para aeronaves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3050400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veículos militares de combate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3091101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motocicletas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3091102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peças e acessórios para motocicletas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3092000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bicicletas e triciclos não-motorizados,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3099700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equipamentos de transporte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3101200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móveis com predominância de madeira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3102100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móveis com predominância de metal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3103900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móveis de outros materiais, exceto madeira e metal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3104700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colchões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3211601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Lapidação de gemas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3211602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de joalheria e ourivesaria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3211603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Cunhagem de moedas e medalhas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3212400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bijuterias e artefatos semelhantes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3220500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instrumentos musicais,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3230200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artefatos para pesca e esporte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3240001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jogos eletrônicos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3240002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Fabricação de mesas de bilhar, de sinuca e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acessórios não associada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à locação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3240003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mesas de bilhar, de sinuca e acessórios associada à locação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3240099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outros brinquedos e jogos recreativos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3250701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instrumentos não-eletrônicos e utensílios para uso médico, cirúrgico, odontológico e de laboratório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3250702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mobiliário para uso médico, cirúrgico, odontológico e de laboratório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3250703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e utensílios para correção de defeitos físicos e aparelhos ortopédicos em geral sob encomenda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3250704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aparelhos e utensílios para correção de defeitos físicos e aparelhos ortopédicos em geral, exceto sob encomenda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3250705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materiais para medicina e odontologia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3250706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prótese dentária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3250707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artigos ópticos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3250709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 de laboratório óptico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3291400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escovas, pincéis e vassouras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3292201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roupas de proteção e segurança e resistentes a fogo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3292202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equipamentos e acessórios para segurança pessoal e profissional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3299001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guarda-chuvas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3299002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canetas, lápis e outros artigos para escritório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3299003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letras, letreiros e placas de qualquer material, exceto luminosos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3299004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painéis e letreiros luminosos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3299005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aviamentos para costura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118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3299006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velas, inclusive decorativas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3299099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Fabricação de produtos diversos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3311200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tanques, reservatórios metálicos e caldeiras, exceto para veículos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3312102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aparelhos e instrumentos de medida, teste e controle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3312103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aparelhos eletromédicos e eletroterapêuticos e equipamentos de irradiação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3312104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equipamentos e instrumentos ópticos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3313901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geradores, transformadores e motores elétricos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3313902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baterias e acumuladores elétricos, exceto para veículos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3313999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máquinas, aparelhos e materiais elétricos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motrizes não-elétricas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equipamentos hidráulicos e pneumáticos, exceto válvulas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válvulas industriais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compressores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equipamentos de transmissão para fins industriais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máquinas, aparelhos e equipamentos para instalações térmicas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e aparelhos de refrigeração e ventilação para uso industrial e comercial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máquinas, equipamentos e aparelhos para transporte e elevação de cargas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3314709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de escrever, calcular e de outros equipamentos não-eletrônicos para escritório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3314710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Manutenção e reparação de máquinas e equipamentos para uso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geral não especificados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3314711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e equipamentos para agricultura e pecuária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3314712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tratores agrícolas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3314713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máquinas-ferramenta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3314714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e equipamentos para a prospecção e extração de petróleo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3314715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e equipamentos para uso na extração mineral, exceto na extração de petróleo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3314716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tratores, exceto agrícolas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3314717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e equipamentos de terraplenagem, pavimentação e construção, exceto tratores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3314718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para a indústria metalúrgica, exceto máquinas-ferramenta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3314719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e equipamentos para as indústrias de alimentos, bebidas e fumo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3314720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e equipamentos para a indústria têxtil, do vestuário, do couro e calçados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3314721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e aparelhos para a indústria de celulose, papel e papelão e artefatos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3314722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máquinas e aparelhos para a indústria do plástico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3314799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outras máquinas e equipamentos para usos industriais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3315500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veículos ferroviários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3316301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aeronaves, exceto a manutenção na pista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3316302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de aeronaves na pista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3317101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embarcações e estruturas flutuantes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3317102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embarcações para esporte e lazer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3319800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equipamentos e produtos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3321000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Instalação de máquinas e equipamentos industriais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3329501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montagem de móveis de qualquer material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3329599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Instalação de outros equipamentos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3511501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Geração de energia elétrica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3511502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Atividades de coordenação e controle da operação da geração e transmissão de energia elétrica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3512300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Transmissão de energia elétrica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3513100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energia elétrica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3514000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Distribuição de energia elétrica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3520401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de gás; processamento de gás natural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3520402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Distribuição de combustíveis gasosos por redes urbanas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3530100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Produção e distribuição de vapor, água quente e ar condicionado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3600601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Captação, tratamento e distribuição de água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3600602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Distribuição de água por caminhões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3701100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Gestão de redes de esgoto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3702900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Atividades relacionadas a esgoto, exceto a gestão de redes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3811400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Coleta de resíduos não-perigosos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3812200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Coleta de resíduos perigosos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3821100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Tratamento e disposição de resíduos não-perigosos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3822000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Tratamento e disposição de resíduos perigosos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3831901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Recuperação de sucatas de alumínio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3831999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Recuperação de materiais metálicos, exceto alumínio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3832700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Recuperação de materiais plásticos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3839401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Usinas de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compostagem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3839499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Recuperação de materiais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3900500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Descontaminação e outros serviços de gestão de resíduos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4110700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Incorporação de empreendimentos imobiliários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4120400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edifícios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4211101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rodovias e ferrovias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4211102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Pintura para sinalização em pistas rodoviárias e aeroportos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4212000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obras-de-arte especiais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4213800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Obras de urbanização - ruas, praças e calçadas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4221901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barragens e represas para geração de energia elétrica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4221902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estações e redes de distribuição de energia elétrica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4221903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de redes de distribuição de energia elétrica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4221904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estações e redes de telecomunicações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4221905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de estações e redes de telecomunicações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4222701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redes de abastecimento de água, coleta de esgoto e construções correlatas, exceto obras de irrigação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4222702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Obras de irrigação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4223500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redes de transportes por dutos, exceto para água e esgoto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4291000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Obras portuárias, marítimas e fluviais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4292801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Montagem de estruturas metálicas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4292802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Obras de montagem industrial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4299501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Construção de instalações esportivas e recreativas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4299599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Outras obras de engenharia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civil não especificadas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4311801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Demolição de edifícios e outras estruturas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4311802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Preparação de canteiro e limpeza de terreno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4312600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Perfurações e sondagens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4313400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Obras de terraplenagem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4319300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preparação do terreno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4321500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Instalação e manutenção elétrica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4322301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Instalações hidráulicas, sanitárias e de gás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4322302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Instalação e manutenção de sistemas centrais de ar condicionado, de ventilação e refrigeração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4322303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Instalações de sistema de prevenção contra incêndio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4329101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Instalação de painéis publicitários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4329102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Instalação de equipamentos para orientação à navegação marítima, fluvial e lacustre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4329103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Instalação, manutenção e reparação de elevadores, escadas e esteiras rolantes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4329104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Montagem e instalação de sistemas e equipamentos de iluminação e sinalização em vias públicas, portos e aeroportos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4329105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Tratamentos térmicos, acústicos ou de vibração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4329199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Outras obras de instalações em construções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4330401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Impermeabilização em obras de engenharia civil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4330402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Instalação de portas, janelas, tetos, divisórias e armários embutidos de qualquer material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4330403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Obras de acabamento em gesso e estuque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4330404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pintura de edifícios em geral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4330405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Aplicação de revestimentos e de resinas em interiores e exteriores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4330499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Outras obras de acabamento da construção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4391600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Obras de fundações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4399101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Administração de obras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4399102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Montagem e desmontagem de andaimes e outras estruturas temporárias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4399103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Obras de alvenaria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4399104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operação e fornecimento de equipamentos para transporte e elevação de cargas e pessoas para uso em obras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4399105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Perfuração e construção de poços de água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4399199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especializados para construção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4511101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 varejo de automóveis, camionetas e utilitários novos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4511102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 varejo de automóveis, camionetas e utilitários usados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4511103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por atacado de automóveis, camionetas e utilitários novos e usados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4511104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por atacado de caminhões novos e usados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4511105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por atacado de reboques e semi-reboques novos e usados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4511106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por atacado de ônibus e microônibus novos e usados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4512901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4512902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sob consignação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4520001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manutenção e reparação mecânica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4520002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Serviços de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lanternagem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ou funilaria e pintura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4520003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manutenção e reparação elétrica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4520004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alinhamento e balanceamento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4520005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lavagem, lubrificação e polimento de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4520006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borracharia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4520007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instalação, manutenção e reparação de acessórios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4520008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capotaria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4530701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por atacado de peças e acessórios novos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4530702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por atacado de pneumáticos e câmaras-de-ar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4530703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 varejo de peças e acessórios novos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4530704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 varejo de peças e acessórios usados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4530705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 varejo de pneumáticos e câmaras-de-ar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4530706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peças e acessórios novos e usados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4541201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por atacado de motocicletas e motonetas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4541202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por atacado de peças e acessórios para motocicletas e motonetas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4541203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 varejo de motocicletas e motonetas novas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4541204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 varejo de motocicletas e motonetas usadas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4541205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Não existente (ver 4541-2/06 ou 4541-2/07)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Não existente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4541206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Comércio a varejo de peças e acessórios novos para motocicletas e motonetas (CNAE NOVO) - ANTIGO 4541202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4541207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Comércio a varejo de peças e acessórios usados para motocicletas e motonetas (CNAE NOVO) - ANTIGO 4541202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4542101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motocicletas e motonetas,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4542102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sob consignação de motocicletas e motonetas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4543900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Manutenção e reparação de motocicletas e motonetas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matérias-primas agrícolas e animais vivos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combustíveis, minerais, produtos siderúrgicos e químicos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4613300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madeira, material de construção e ferragens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4614100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máquinas, equipamentos, embarcações e aeronaves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4615000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eletrodomésticos, móveis e artigos de uso doméstico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4616800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têxteis, vestuário, calçados e artigos de viagem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4617600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produtos alimentícios, bebidas e fumo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4618401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medicamentos, cosméticos e produtos de perfumaria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4618402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Representantes comerciais e agentes do comércio de instrumentos e materiais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odonto-médico-hospitalares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4618403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jornais, revistas e outras publicações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4618499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Outros representantes comerciais e agentes do comércio especializado em produtos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4619200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Representantes comerciais e agentes do comércio de mercadorias em geral não especializado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café em grão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4622200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soja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4623101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animais vivos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4623102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couros, lãs, peles e outros subprodutos não-comestíveis de origem animal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4623103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algodão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4623104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fumo em folha não beneficiado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4623105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cacau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4623106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sementes, flores, plantas e gramas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4623107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sisal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4623108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matérias-primas agrícolas com atividade de fracionamento e acondicionamento associada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4623109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alimentos para animais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4623199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matérias-primas agrícolas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leite e laticínios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4632001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cereais e leguminosas beneficiados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4632002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farinhas, amidos e féculas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4632003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cereais e leguminosas beneficiados, farinhas, amidos e féculas, com atividade de fracionamento e acondicionamento associada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4633801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frutas, verduras, raízes, tubérculos, hortaliças e legumes frescos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4633802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aves vivas e ovos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4633803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coelhos e outros pequenos animais vivos para alimentação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4634601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Comércio atacadista de carnes bovinas e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suínas e derivados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4634602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Comércio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atacadista de aves abatidas e derivados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4634603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pescados e frutos do mar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4634699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carnes e derivados de outros animais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4635401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água mineral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4635402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cerveja, chope e refrigerante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4635403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bebidas com atividade de fracionamento e acondicionamento associada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4635499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bebidas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4636201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fumo beneficiado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4636202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cigarros, cigarrilhas e charutos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4637101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café torrado, moído e solúvel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4637102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açúcar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4637103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óleos e gorduras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4637104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pães, bolos, biscoitos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4637105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massas alimentícias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4637106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sorvetes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4637107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chocolates, confeitos, balas, bombons e semelhantes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4637199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especializado em outros produtos alimentícios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4639701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produtos alimentícios em geral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4639702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produtos alimentícios em geral, com atividade de fracionamento e acondicionamento associada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4641901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tecidos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4641902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artigos de cama, mesa e banho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4641903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artigos de armarinho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4642701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artigos do vestuário e acessórios, exceto profissionais e de segurança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4642702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roupas e acessórios para uso profissional e de segurança do trabalho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4643501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calçados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4643502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bolsas, malas e artigos de viagem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4644301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medicamentos e drogas de uso humano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4644302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medicamentos e drogas de uso veterinário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4645101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instrumentos e materiais para uso médico, cirúrgico, hospitalar e de laboratórios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4645102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próteses e artigos de ortopedia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4645103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produtos odontológicos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4646001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cosméticos e produtos de perfumaria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4646002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produtos de higiene pessoal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4647801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artigos de escritório e de papelaria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4647802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livros, jornais e outras publicações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4649401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equipamentos elétricos de uso pessoal e doméstico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4649402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aparelhos eletrônicos de uso pessoal e doméstico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4649403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bicicletas, triciclos e outros veículos recreativos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4649404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móveis e artigos de colchoaria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4649405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artigos de tapeçaria; persianas e cortinas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4649406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lustres, luminárias e abajures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4649407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filmes, CDs, DVDs, fitas e discos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4649408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produtos de higiene, limpeza e conservação domiciliar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4649409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produtos de higiene, limpeza e conservação domiciliar, com atividade de fracionamento e acondicionamento associada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4649410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jóias, relógios e bijuterias, inclusive pedras preciosas e semipreciosas lapidadas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4649499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Comércio atacadista de outros equipamentos e artigos de uso pessoal e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doméstico não especificados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4651601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equipamentos de informática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4651602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suprimentos para informática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4652400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componentes eletrônicos e equipamentos de telefonia e comunicação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4661300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máquinas, aparelhos e equipamentos para uso agropecuário; partes e peças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4662100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máquinas, equipamentos para terraplenagem, mineração e construção; partes e peças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4663000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máquinas e equipamentos para uso industrial; partes e peças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4664800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Comércio atacadista de máquinas, aparelhos e equipamentos para uso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odonto-médico-hospitalar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; partes e peças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4665600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máquinas e equipamentos para uso comercial; partes e peças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4669901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bombas e compressores; partes e peças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4669999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outras máquinas e equipamentos não especificados anteriormente; partes e peças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4671100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madeira e produtos derivados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4672900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ferragens e ferramentas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4673700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material elétrico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4674500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cimento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4679601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tintas, vernizes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4679602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mármores e granitos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4679603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vidros, espelhos e vitrais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4679604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especializado de materiais de construção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4679699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materiais de construção em geral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4681801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Comércio atacadista de álcool carburante, biodiesel, gasolina e demais derivados de petróleo, exceto lubrificantes, não realizado por transportador retalhista </w:t>
            </w: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lastRenderedPageBreak/>
              <w:t>(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T.R.R.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lastRenderedPageBreak/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4681802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combustíveis realizado por transportador retalhista (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T.R.R.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4681803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combustíveis de origem vegetal, exceto álcool carburante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4681804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combustíveis de origem mineral em bruto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4681805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lubrificantes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Comércio atacadista de gás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liqüefeito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de petróleo (GLP)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4683400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defensivos agrícolas, adubos, fertilizantes e corretivos do solo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4684201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resinas e elastômeros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4684202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solventes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4684299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outros produtos químicos e petroquímicos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4685100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produtos siderúrgicos e metalúrgicos, exceto para construção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4686901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papel e papelão em bruto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4686902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embalagens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4687701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resíduos de papel e papelão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4687702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resíduos e sucatas não-metálicos, exceto de papel e papelão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4687703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resíduos e sucatas metálicos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4689301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produtos da extração mineral, exceto combustíveis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4689302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fios e fibras beneficiados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4689399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especializado em outros produtos intermediários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4691500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mercadorias em geral, com predominância de produtos alimentícios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4692300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mercadorias em geral, com predominância de insumos agropecuários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4693100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atacadista de mercadorias em geral, sem predominância de alimentos ou de insumos agropecuários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4711301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mercadorias em geral, com predominância de produtos alimentícios - hipermercados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4711302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mercadorias em geral, com predominância de produtos alimentícios - supermercados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4712100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mercadorias em geral, com predominância de produtos alimentícios - minimercados, mercearias e armazéns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4713001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Não existente (ver 4713-0/04 ou 4713-0/05)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Não existente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4713002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Lojas de variedades, exceto lojas de departamentos ou magazines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4713003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Não existente (ver 4713-0/05)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Não existente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4713004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Lojas de departamentos ou magazines, exceto lojas francas (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Duty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free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4713005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Lojas francas (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Duty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Free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) de aeroportos, portos e em fronteiras terrestres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4721102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Padaria e confeitaria com predominância de revenda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4721103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laticínios e frios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4721104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doces, balas, bombons e semelhantes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4722901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carnes - açougues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4722902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Peixaria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4723700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bebidas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4724500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hortifrutigranjeiros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4729601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Tabacaria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4729602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mercadorias em lojas de conveniência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4729699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produtos alimentícios em geral ou especializado em produtos alimentícios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4731800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combustíveis para veículos automotores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4732600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lubrificantes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4741500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tintas e materiais para pintura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4742300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material elétrico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4743100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vidros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4744001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ferragens e ferramentas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4744002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madeira e artefatos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4744003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materiais hidráulicos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4744004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cal, areia, pedra britada, tijolos e telhas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4744005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materiais de construção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4744006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pedras para revestimento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4744099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materiais de construção em geral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4751201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especializado de equipamentos e suprimentos de informática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4751202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Recarga de cartuchos para equipamentos de informática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especializado de equipamentos de telefonia e comunicação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4753900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especializado de eletrodomésticos e equipamentos de áudio e vídeo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4754701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móveis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4754702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de colchoaria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4754703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de iluminação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4755501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tecidos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4755502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Comercio varejista de artigos de armarinho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4755503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Comercio varejista de artigos de cama, mesa e banho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4756300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especializado de instrumentos musicais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4757100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especializado de peças e acessórios para aparelhos eletroeletrônicos para uso doméstico, exceto informática e comunicação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4759801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de tapeçaria, cortinas e persianas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4759899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Comércio varejista de outros artigos de uso pessoal e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doméstico não especificados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4761001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livros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4761002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jornais e revistas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4761003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de papelaria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4762800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discos, CDs, DVDs e fitas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4763601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brinquedos e artigos recreativos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4763602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esportivos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4763603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bicicletas e triciclos;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4763604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de caça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, pesca</w:t>
            </w:r>
            <w:proofErr w:type="gram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e camping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4763605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embarcações e outros veículos recreativos; peças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4771701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produtos farmacêuticos, sem manipulação de fórmulas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4771702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produtos farmacêuticos, com manipulação de fórmulas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4771703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produtos farmacêuticos homeopáticos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4771704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medicamentos veterinários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4772500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cosméticos, produtos de perfumaria e de higiene pessoal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4773300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médicos e ortopédicos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4774100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de óptica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do vestuário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4782201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calçados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4782202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de viagem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4783101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de joalheria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4783102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de relojoaria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4784900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Comércio varejista de gás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liqüefeito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de petróleo (GLP)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4785701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antigüidades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4785799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outros artigos usados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4789001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suvenires, bijuterias e artesanatos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4789002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plantas e flores naturais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4789003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objetos de arte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4789004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animais vivos e de artigos e alimentos para animais de estimação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4789005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Comércio varejista de produtos saneantes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domissanitários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4789006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fogos de artifício e artigos pirotécnicos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4789007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equipamentos para escritório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4789008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artigos fotográficos e para filmagem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4789009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armas e munições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4789099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Comércio varejista de outros produtos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4911600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ferroviário de carga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4912401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ferroviário de passageiros intermunicipal e interestadual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4912402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ferroviário de passageiros municipal e em região metropolitana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4912403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metroviário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4921301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coletivo de passageiros, com itinerário fixo, municipal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4921302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coletivo de passageiros, com itinerário fixo, intermunicipal em região metropolitana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4922101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coletivo de passageiros, com itinerário fixo, intermunicipal, exceto em região metropolitana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4922102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coletivo de passageiros, com itinerário fixo, interestadual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4922103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coletivo de passageiros, com itinerário fixo, internacional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4923001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 de táxi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4923002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 de transporte de passageiros - locação de automóveis com motorista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4924800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escolar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4929901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coletivo de passageiros, sob regime de fretamento, municipal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4929902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coletivo de passageiros, sob regime de fretamento, intermunicipal, interestadual e internacional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4929903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Organização de excursões em veículos rodoviários próprios, municipal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4929904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Organização de excursões em veículos rodoviários próprios, intermunicipal, interestadual e internacional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4929999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Outros transportes rodoviários de passageiros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4930201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de carga, exceto produtos perigosos e mudanças, municipal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4930202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de carga, exceto produtos perigosos e mudanças, intermunicipal, interestadual e internacional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4930203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de produtos perigosos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4930204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rodoviário de mudanças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4940000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Transporte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dutoviário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4950700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Trens turísticos, teleféricos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5011401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marítimo de cabotagem - Carga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5011402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Transporte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marítimo de cabotagem - passageiros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5012201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marítimo de longo curso - Carga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5012202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Transporte </w:t>
            </w:r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marítimo de longo curso - Passageiros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5021101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por navegação interior de carga, municipal, exceto travessia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5021102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por navegação interior de carga, intermunicipal, interestadual e internacional, exceto travessia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5022001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por navegação interior de passageiros em linhas regulares, municipal, exceto travessia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5022002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por navegação interior de passageiros em linhas regulares, intermunicipal, interestadual e internacional, exceto travessia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5030101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Navegação de apoio marítimo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5030102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Navegação de apoio portuário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5030103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 de rebocadores e empurradores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5091201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por navegação de travessia, municipal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5091202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por navegação de travessia intermunicipal, interestadual e internacional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5099801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Transporte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aquaviário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para passeios turísticos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5099899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Outros transportes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aquaviários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5111100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aéreo de passageiros regular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5112901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 de táxi aéreo e locação de aeronaves com tripulação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5112999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Outros serviços de transporte aéreo de passageiros </w:t>
            </w:r>
            <w:proofErr w:type="spellStart"/>
            <w:proofErr w:type="gram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não-regular</w:t>
            </w:r>
            <w:proofErr w:type="spellEnd"/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5120000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aéreo de carga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5130700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Transporte espacial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5211701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Armazéns gerais - emissão de warrant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5211702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Guarda-móveis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5211799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Depósitos de mercadorias para terceiros, exceto armazéns gerais e guarda-móveis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5212500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Carga e descarga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5221400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Concessionárias de rodovias, pontes, túneis e serviços relacionados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5222200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Terminais rodoviários e ferroviários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5223100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Estacionamento de veículos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5229001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apoio ao transporte por táxi, inclusive centrais de chamada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5229002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reboque de veículos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5229099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Outras atividades auxiliares dos transportes terrestres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5231101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Administração da infra-estrutura portuária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5231102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Atividades do Operador Portuário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5231103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Gestão de terminais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aquaviários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5232000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Atividades de agenciamento marítimo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5239701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Serviços de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praticagem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5239799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Atividades auxiliares dos transportes </w:t>
            </w: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aquaviários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5240101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Operação dos aeroportos e campos de aterrissagem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5240199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Atividades auxiliares dos transportes aéreos, exceto operação dos aeroportos e campos de aterrissagem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5250801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Comissaria</w:t>
            </w:r>
            <w:proofErr w:type="spellEnd"/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de despachos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5250802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Atividades de despachantes aduaneiros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5250803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Agenciamento de cargas, exceto para o transporte marítimo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5250804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Organização logística do transporte de carga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5250805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Operador de transporte multimodal - OTM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5310501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Atividades do Correio Nacional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5310502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Atividades de franqueadas do Correio Nacional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5320201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malote não realizados pelo Correio Nacional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5320202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Serviços de entrega rápida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5510801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Hotéis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5510802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Apart-hotéis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5510803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Motéis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5590601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Albergues, exceto assistenciais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5590602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Campings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5590603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Pensões (alojamento)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5590699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Outros alojamentos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5611201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Restaurantes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5611202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Não existente (ver 5611-2/04 ou 5611-2/05)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Não existente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5611203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Lanchonetes, casas de chá, de sucos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5611204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Bares e outros estabelecimentos especializados em servir bebidas, sem entretenimento - (CNAE NOVO) - ANTIGO 5611202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5611205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Bares e outros estabelecimentos especializados em servir bebidas, com entretenimento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5612100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ambulantes de alimentação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5620101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Fornecimento de alimentos preparados preponderantemente para empresas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5620102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alimentação para eventos e recepções - bufê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5620103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Cantinas - serviços de alimentação privativos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5620104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Fornecimento de alimentos preparados preponderantemente para consumo domiciliar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5811500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Edição de livros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5812301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Edição de jornais diários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5812302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Edição de jornais não diários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5813100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Edição de revistas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5819100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Edição de cadastros, listas e de outros produtos gráficos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5821200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Edição integrada à impressão de livros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5822101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Edição integrada à impressão de jornais diários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5822102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Edição integrada à impressão de jornais não diários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5823900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Edição integrada à impressão de revistas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5829800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Edição integrada à impressão de cadastros, listas e de outros produtos gráficos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5911101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Estúdios cinematográficos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5911102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filmes para publicidade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5911199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produção cinematográfica, de vídeos e de programas de televisão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5912001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dublagem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5912002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mixagem sonora em produção audiovisual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5912099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pós-produção cinematográfica, de vídeos e de programas de televisão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5913800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Distribuição cinematográfica, de vídeo e de programas de televisão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5914600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exibição cinematográfica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5920100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gravação de som e de edição de música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6010100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rádio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6021700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televisão aberta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6022501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Programadoras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6022502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Atividades relacionadas à televisão por assinatura, exceto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programadoras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6110801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telefonia fixa comutada - STFC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6110802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redes de transportes de telecomunicações - SRTT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6110803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comunicação multimídia - SCM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6110899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Serviços de telecomunicações por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fio não especificados anteriormente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6120501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Telefonia móvel celular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6120502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 móvel especializado - SME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6120599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Serviços de telecomunicações sem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fio não especificados anteriormente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6130200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Telecomunicações por satélite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6141800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Operadoras de televisão por assinatura por cabo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6142600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Operadoras de televisão por assinatura por microondas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6143400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Operadoras de televisão por assinatura por satélite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6190601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Provedores de acesso às redes de comunicações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6190602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Provedores de voz sobre protocolo internet - VOIP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6190699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de telecomunicações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6201501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Desenvolvimento de programas de computador sob encomenda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6201502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Web design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6202300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Desenvolvimento e licenciamento de programas de computador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customizáveis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147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6203100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Desenvolvimento e licenciamento de programas de computador </w:t>
            </w:r>
            <w:proofErr w:type="spellStart"/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não-customizáveis</w:t>
            </w:r>
            <w:proofErr w:type="spellEnd"/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6204000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Consultoria em tecnologia da informação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6209100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Suporte técnico, manutenção e outros serviços em tecnologia da informação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6311900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Tratamento de dados, provedores de serviços de aplicação e serviços de hospedagem na internet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6319400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Portais, provedores de conteúdo e outros serviços de informação na internet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6391700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Agências de notícias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6399200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de prestação de serviços de informação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6410700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Banco Central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6421200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Bancos comerciais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6422100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Bancos múltiplos, com carteira comercial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6423900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Caixas econômicas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6424701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Bancos cooperativos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6424702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Cooperativas centrais de crédito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6424703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Cooperativas de crédito mútuo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6424704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Cooperativas de crédito rural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6431000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Bancos múltiplos, sem carteira comercial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6432800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Bancos de investimento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6433600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Bancos de desenvolvimento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6434400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Agências de fomento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6435201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Sociedades de crédito imobiliário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6435202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Associações de poupança e empréstimo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6435203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Companhias hipotecárias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6436100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Sociedades de crédito, financiamento e investimento - financeiras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6437900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Sociedades de crédito ao microempreendedor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6438701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Bancos de câmbio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6438799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Outras instituições de intermediação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não-monetária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6440900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Arrendamento mercantil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6450600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Sociedades de capitalização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6461100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Holdings de instituições financeiras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6462000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Holdings</w:t>
            </w: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de instituições não-financeiras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6463800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sociedades de participação, exceto holdings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6470101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Fundos de investimento, exceto previdenciários e imobiliários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6470102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Fundos de investimento previdenciários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6470103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Fundos de investimento imobiliários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6491300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Sociedades de fomento mercantil - </w:t>
            </w:r>
            <w:proofErr w:type="spellStart"/>
            <w:r w:rsidRPr="0092159E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pt-BR"/>
              </w:rPr>
              <w:t>factoring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6492100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Securitização de créditos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6493000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Administração de consórcios para aquisição de bens e direitos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6499901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Clubes de investimento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6499902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Sociedades de investimento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6499903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Fundo garantidor de crédito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6499904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Caixas de financiamento de corporações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6499905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Concessão de crédito pelas OSCIP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6499999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Outras atividades de serviços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financeiros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6511101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Sociedade seguradora de seguros vida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6511102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Planos de auxílio-funeral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6512000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Sociedade seguradora de seguros não vida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6520100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Sociedade seguradora de seguros saúde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6530800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Resseguros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6541300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Previdência complementar fechada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6542100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Previdência complementar aberta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6550200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Planos de saúde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6611801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Bolsa de valores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6611802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Bolsa de mercadorias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6611803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Bolsa de mercadorias e futuros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6611804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Administração de mercados de balcão organizados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6612601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Corretoras de títulos e valores mobiliários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6612602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Distribuidoras de títulos e valores mobiliários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6612603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Corretoras de câmbio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6612604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Corretoras de contratos de mercadorias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6612605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Agentes de investimentos em aplicações financeiras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6613400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Administração de cartões de crédito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6619301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liquidação e custódia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6619302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Correspondentes de instituições financeiras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6619303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Representações de bancos estrangeiros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6619304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Caixas eletrônicos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6619305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Operadoras de cartões de débito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6619399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Outras atividades auxiliares dos serviços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financeiros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6621501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Peritos e avaliadores de seguros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6621502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Auditoria e consultoria atuarial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6622300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Corretores e agentes de seguros, de planos de previdência complementar e de saúde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6629100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auxiliares dos seguros, da previdência complementar e dos planos de saúde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6630400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administração de fundos por contrato ou comissão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6810201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Compra e venda de imóveis próprios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6810202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imóveis próprios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6810203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Loteamento de imóveis próprios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6821801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Corretagem na compra e venda e avaliação de imóveis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6821802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Corretagem no aluguel de imóveis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6822600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Gestão e administração da propriedade imobiliária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6911701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advocatícios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6911702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auxiliares da justiça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6911703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Agente de propriedade industrial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6912500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Cartórios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6920601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contabilidade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6920602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consultoria e auditoria contábil e tributária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7020400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consultoria em gestão empresarial, exceto consultoria técnica específica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7111100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arquitetura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7112000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engenharia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7119701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Serviços de cartografia, topografia 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geodésia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7119702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estudos geológicos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7119703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desenho técnico relacionados à arquitetura e engenharia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7119704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perícia técnica relacionados à segurança do trabalho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7119799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técnicas relacionadas à engenharia e arquitetura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2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7120100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Testes e análises técnicas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7210000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Pesquisa e desenvolvimento experimental em ciências físicas e naturais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7220700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Pesquisa e desenvolvimento experimental em ciências sociais e humanas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7311400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Agências de publicidade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7312200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Agenciamento de espaços para publicidade, exceto em veículos de comunicação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7319001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Criação e montagem de estandes para feiras e exposições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7319002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Promoção de vendas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7319003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Marketing direto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7319004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Consultoria em publicidade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7319099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de publicidade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7320300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Pesquisas de mercado e de opinião pública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7410202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Design de interiores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7410203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Design de produto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7410299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design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7420001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produção de fotografias, exceto aérea e submarina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7420002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produção de fotografias aéreas e submarinas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7420003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Laboratórios fotográficos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7420004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Filmagem de festas e eventos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7420005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microfilmagem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7490101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tradução, interpretação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7490102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Escafandria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e mergulho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7490103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agronomia e de consultoria às atividades agrícolas e pecuárias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7490104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intermediação e agenciamento de serviços e negócios em geral, exceto imobiliários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7490105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Agenciamento de profissionais para atividades esportivas, culturais e artísticas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7490199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profissionais, científicas e técnicas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136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7500100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veterinárias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7711000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Locação de automóveis sem condutor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7719501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Locação de embarcações sem tripulação, exceto para fins recreativos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7719502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Locação de aeronaves sem tripulação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7719599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Locação de outros meios de transporte não especificados anteriormente, sem condutor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7721700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equipamentos recreativos e esportivos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7722500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fitas de vídeo, DVDs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7723300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objetos do vestuário, jóias e acessórios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7729201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aparelhos de jogos eletrônicos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7729202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móveis, utensílios e aparelhos de uso doméstico e pessoal; instrumentos musicais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7729203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material médico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7729299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outros objetos pessoais e domésticos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7731400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máquinas e equipamentos agrícolas sem operador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7732201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máquinas e equipamentos para construção sem operador, exceto andaimes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7732202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andaimes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7733100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máquinas e equipamentos para escritórios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7739001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máquinas e equipamentos para extração de minérios e petróleo, sem operador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7739002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equipamentos científicos, médicos e hospitalares, sem operador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7739003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palcos, coberturas e outras estruturas de uso temporário, exceto andaimes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7739099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Aluguel de outras máquinas e equipamentos comerciais e industriais não especificados anteriormente, sem operador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7740300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Gestão de ativos intangíveis não-financeiros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7810800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Seleção e agenciamento de mão-de-obra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7820500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Locação de mão-de-obra temporária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7830200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Fornecimento e gestão de recursos humanos para terceiros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7911200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Agências de viagens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7912100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Operadores turísticos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7990200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reservas e outros serviços de turismo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8011101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vigilância e segurança privada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8011102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adestramento de cães de guarda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8012900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transporte de valores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8020001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monitoramento de sistemas de segurança eletrônico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8020002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de serviços de segurança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8030700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investigação particular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8111700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combinados para apoio a edifícios, exceto condomínios prediais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8112500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Condomínios prediais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8121400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Limpeza em prédios e em domicílios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8122200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Imunização e controle de pragas urbanas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8129000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limpeza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8130300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paisagísticas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8211300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combinados de escritório e apoio administrativo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8219901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Fotocópias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8219999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Preparação de documentos e serviços especializados de apoio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administrativo não especificados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8220200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teleatendimento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8230001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organização de feiras, congressos, exposições e festas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8230002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Casas de festas e eventos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8291100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cobranças e informações cadastrais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2655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8292000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Envasamento e empacotamento sob contrato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8299701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Medição de consumo de energia elétrica, gás e água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8299702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Emissão de vales-alimentação, vales-transporte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8299703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gravação de carimbos, exceto confecção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8299704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Leiloeiros independentes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8299705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levantamento de fundos sob contrato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8299706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Casas lotéricas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8299707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Salas de acesso à internet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8299799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de serviços prestados principalmente às empresas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8411600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Administração pública em geral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8412400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Regulação das atividades de saúde, educação, serviços culturais e outros serviços sociais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8413200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Regulação das atividades econômicas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8421300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Relações exteriores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8422100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Defesa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8423000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Justiça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8424800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Segurança e ordem pública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8425600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Defesa Civil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8430200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Seguridade social obrigatória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8511200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Educação infantil - creche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8512100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Educação infantil - pré-escola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8513900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Ensino fundamental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8520100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8531700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Educação superior - graduação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8532500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Educação superior - graduação e pós-graduação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8533300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Educação superior - pós-graduação e extensão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8541400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Educação profissional de nível técnico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8542200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Educação profissional de nível tecnológico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8550301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Administração de caixas escolares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8550302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educação, exceto caixas escolares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Ensino de esportes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8592901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Ensino de dança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8592902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Ensino de artes cênicas, exceto dança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8592903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Ensino de música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8592999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Ensino de arte e cultura não especificado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8593700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Ensino de idiomas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8599601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Formação de condutores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8599602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Cursos de pilotagem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8599603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Treinamento em informática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8599604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Treinamento em desenvolvimento profissional e gerencial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8599605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Cursos preparatórios para concursos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8599699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de ensino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8610101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atendimento hospitalar, exceto pronto-socorro e unidades para atendimento a urgências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8610102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atendimento em pronto-socorro e unidades hospitalares para atendimento a urgências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8621601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UTI móvel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8621602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móveis de atendimento a urgências, exceto por UTI móvel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8622400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remoção de pacientes, exceto os serviços móveis de atendimento a urgências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8630501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 médica ambulatorial com recursos para realização de procedimentos cirúrgicos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8630502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 médica ambulatorial com recursos para realização de exames complementares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8630503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 médica ambulatorial restrita a consultas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8630504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 odontológica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8630506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vacinação e imunização humana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8630507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reprodução humana assistida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8630599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Atividades de atenção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ambulatorial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Laboratórios de anatomia patológica e citológica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Laboratórios clínicos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diálise e nefrologia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tomografia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diagnóstico por imagem com uso de radiação ionizante, exceto tomografia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ressonância magnética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diagnóstico por imagem sem uso de radiação ionizante, exceto ressonância magnética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diagnóstico por registro gráfico - ECG, EEG e outros exames análogos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8640209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diagnóstico por métodos ópticos - endoscopia e outros exames análogos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8640210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quimioterapia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8640211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radioterapia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8640212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hemoterapia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8640213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Serviços de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litotripsia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8640214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bancos de células e tecidos humanos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8640299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Atividades de serviços de complementação diagnóstica e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terapêutica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8650001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enfermagem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8650002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profissionais da nutrição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8650003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psicologia e psicanálise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8650004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fisioterapia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8650005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terapia ocupacional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8650006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fonoaudiologia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8650007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Atividades de terapia de nutrição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enteral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e parenteral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8650099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profissionais da área de saúde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8660700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apoio à gestão de saúde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8690901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práticas integrativas e complementares em saúde humana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8690902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banco de leite humano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8690903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acupuntura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8690904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Atividades de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podologia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8690999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Outras atividades de atenção à saúde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humana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8711501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Clínicas e residências geriátricas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8711502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Instituições de longa permanência para idosos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8711503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Atividades de assistência a deficientes físicos,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imunodeprimidos</w:t>
            </w:r>
            <w:proofErr w:type="spell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e convalescentes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8711504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Centros de apoio a pacientes com câncer e com AIDS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8711505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Condomínios residenciais para idosos e deficientes físicos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8712300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fornecimento de infra-estrutura de apoio e assistência a paciente no domicílio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8720401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centros de assistência psicossocial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8720499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Atividades de assistência psicossocial e à saúde a portadores de distúrbios psíquicos, deficiência mental e dependência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química não especificadas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8730101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Orfanatos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8730102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Albergues assistenciais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8730199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assistência social prestadas em residências coletivas e particulares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8800600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assistência social sem alojamento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9001901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teatral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9001902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musical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9001903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espetáculos de dança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9001904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espetáculos circenses, de marionetes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9001905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de espetáculos de rodeios, vaquejadas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9001906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sonorização e de iluminação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9001999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Artes cênicas, espetáculos e atividades complementares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9002701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artistas plásticos, jornalistas independentes e escritores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9002702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Restauração de obras de arte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9003500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Gestão de espaços para artes cênicas, espetáculos e outras atividades artísticas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9101500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bibliotecas e arquivos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9102301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museus e de exploração de lugares e prédios históricos e atrações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9102302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Restauração e conservação de lugares e prédios históricos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9103100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jardins botânicos, zoológicos, parques nacionais, reservas ecológicas e áreas de proteção ambiental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9200301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Casas de bingo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9200302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Exploração de apostas em corridas de cavalos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9200399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Exploração de jogos de azar e 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apostas não especificados anteriormente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9311500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Gestão de instalações de esportes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9312300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Clubes sociais, esportivos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9313100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condicionamento físico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9319101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Produção e promoção de eventos esportivos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9319199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esportivas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9321200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Parques de diversão e parques temáticos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9329801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Discotecas, danceterias, salões de dança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9329802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Exploração de boliches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9329803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Exploração de jogos de sinuca, bilhar e similares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9329804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Exploração de jogos eletrônicos recreativos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9329899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de recreação e lazer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9411100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organizações associativas patronais e empresariais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9412001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fiscalização profissional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9412099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associativas profissionais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9420100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organizações sindicais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9430800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associações de defesa de direitos sociais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9491000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organizações religiosas ou filosóficas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9492800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organizações políticas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9493600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organizações associativas ligadas à cultura e à arte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9499500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associativas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9511800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Reparação e manutenção de computadores e de equipamentos periféricos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9512600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Reparação e manutenção de equipamentos de comunicação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9521500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Reparação e manutenção de equipamentos eletroeletrônicos de uso pessoal e doméstico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9529101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Reparação de calçados, de bolsas e artigos de viagem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9529102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Chaveiros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9529103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Reparação de relógios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9529104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Reparação de bicicletas, triciclos e outros veículos não-motorizados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9529105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Reparação de artigos do mobiliário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9529106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Reparação de jóias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9529199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Reparação e manutenção de outros objetos e equipamentos pessoais e domésticos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9601701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Lavanderias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lastRenderedPageBreak/>
              <w:t>9601702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Tinturarias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9601703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Toalheiros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9602501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Cabeleireiros, manicure 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pedicure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9602502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estética e outros serviços</w:t>
            </w:r>
            <w:proofErr w:type="gram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de cuidados com a beleza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9603301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Gestão e manutenção de cemitérios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9603302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cremação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9603303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sepultamento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9603304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de funerárias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9603305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Serviços de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somatoconservação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9603399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funerárias e serviços relacionados não especificados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9609202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Agências matrimoniais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9609204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Exploração de máquinas de serviços pessoais acionadas por moeda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9609205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Atividades de sauna e banhos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ALTO RISCO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9609206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Serviços de tatuagem e colocação de </w:t>
            </w:r>
            <w:proofErr w:type="spellStart"/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piercing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9609207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Alojamento de animais domésticos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9609208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Higiene e embelezamento de animais domésticos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9609299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Outras atividades de serviços pessoais não especificadas anteriormente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462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9700500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Serviços domésticos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390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9900800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Organismos internacionais e outras instituições extraterritoriais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2159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DISPENSADO</w:t>
            </w:r>
          </w:p>
        </w:tc>
      </w:tr>
      <w:tr w:rsidR="00600360" w:rsidRPr="0092159E" w:rsidTr="00600360">
        <w:trPr>
          <w:trHeight w:val="25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600360" w:rsidRPr="0092159E" w:rsidTr="00600360">
        <w:trPr>
          <w:trHeight w:val="25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60" w:rsidRPr="0092159E" w:rsidRDefault="00600360" w:rsidP="007048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2159E" w:rsidRDefault="0092159E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59E" w:rsidRDefault="0092159E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59E" w:rsidRDefault="0092159E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59E" w:rsidRDefault="0092159E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59E" w:rsidRPr="004A00E7" w:rsidRDefault="0092159E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CAF" w:rsidRDefault="00E07CAF" w:rsidP="007048A4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0360" w:rsidRDefault="00600360" w:rsidP="007048A4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0360" w:rsidRDefault="00600360" w:rsidP="007048A4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0360" w:rsidRDefault="00600360" w:rsidP="007048A4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0360" w:rsidRDefault="00600360" w:rsidP="007048A4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0360" w:rsidRDefault="00600360" w:rsidP="007048A4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0360" w:rsidRDefault="00600360" w:rsidP="007048A4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0360" w:rsidRDefault="00600360" w:rsidP="007048A4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0360" w:rsidRPr="00241E4D" w:rsidRDefault="00600360" w:rsidP="007048A4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02FB" w:rsidRPr="00241E4D" w:rsidRDefault="002302FB" w:rsidP="007048A4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E4D">
        <w:rPr>
          <w:rFonts w:ascii="Arial" w:hAnsi="Arial" w:cs="Arial"/>
          <w:sz w:val="24"/>
          <w:szCs w:val="24"/>
        </w:rPr>
        <w:t>ANEXO II</w:t>
      </w:r>
      <w:r w:rsidR="00600360">
        <w:rPr>
          <w:rFonts w:ascii="Arial" w:hAnsi="Arial" w:cs="Arial"/>
          <w:sz w:val="24"/>
          <w:szCs w:val="24"/>
        </w:rPr>
        <w:t xml:space="preserve"> </w:t>
      </w:r>
      <w:r w:rsidR="00DB172E" w:rsidRPr="00241E4D">
        <w:rPr>
          <w:rFonts w:ascii="Arial" w:hAnsi="Arial" w:cs="Arial"/>
          <w:sz w:val="24"/>
          <w:szCs w:val="24"/>
        </w:rPr>
        <w:t>–</w:t>
      </w:r>
      <w:r w:rsidR="00484C31" w:rsidRPr="00241E4D">
        <w:rPr>
          <w:rFonts w:ascii="Arial" w:hAnsi="Arial" w:cs="Arial"/>
          <w:sz w:val="24"/>
          <w:szCs w:val="24"/>
        </w:rPr>
        <w:t xml:space="preserve"> TCAM</w:t>
      </w:r>
    </w:p>
    <w:p w:rsidR="00DB172E" w:rsidRPr="00241E4D" w:rsidRDefault="00DB172E" w:rsidP="007048A4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172E" w:rsidRPr="00241E4D" w:rsidRDefault="00DB172E" w:rsidP="007048A4">
      <w:pPr>
        <w:spacing w:after="0" w:line="240" w:lineRule="auto"/>
        <w:ind w:right="1353"/>
        <w:jc w:val="center"/>
        <w:rPr>
          <w:rFonts w:ascii="Arial" w:hAnsi="Arial" w:cs="Arial"/>
          <w:sz w:val="24"/>
          <w:szCs w:val="24"/>
        </w:rPr>
      </w:pPr>
      <w:r w:rsidRPr="00241E4D">
        <w:rPr>
          <w:rFonts w:ascii="Arial" w:hAnsi="Arial" w:cs="Arial"/>
          <w:sz w:val="24"/>
          <w:szCs w:val="24"/>
        </w:rPr>
        <w:t>ALVARÁ DE FUNCIONAMENTO</w:t>
      </w:r>
      <w:r w:rsidR="00E07CAF" w:rsidRPr="00241E4D">
        <w:rPr>
          <w:rFonts w:ascii="Arial" w:hAnsi="Arial" w:cs="Arial"/>
          <w:sz w:val="24"/>
          <w:szCs w:val="24"/>
        </w:rPr>
        <w:t>P</w:t>
      </w:r>
      <w:r w:rsidRPr="00241E4D">
        <w:rPr>
          <w:rFonts w:ascii="Arial" w:hAnsi="Arial" w:cs="Arial"/>
          <w:sz w:val="24"/>
          <w:szCs w:val="24"/>
        </w:rPr>
        <w:t>ROVISÓRIO TCAM – TERMO DE COMPROMISSO</w:t>
      </w:r>
    </w:p>
    <w:p w:rsidR="00DB172E" w:rsidRPr="00241E4D" w:rsidRDefault="00DB172E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Normal1"/>
        <w:tblW w:w="0" w:type="auto"/>
        <w:tblInd w:w="101" w:type="dxa"/>
        <w:tblLayout w:type="fixed"/>
        <w:tblLook w:val="01E0"/>
      </w:tblPr>
      <w:tblGrid>
        <w:gridCol w:w="2263"/>
        <w:gridCol w:w="2580"/>
        <w:gridCol w:w="922"/>
        <w:gridCol w:w="3311"/>
      </w:tblGrid>
      <w:tr w:rsidR="00DB172E" w:rsidRPr="00241E4D" w:rsidTr="0092159E">
        <w:trPr>
          <w:trHeight w:hRule="exact" w:val="478"/>
        </w:trPr>
        <w:tc>
          <w:tcPr>
            <w:tcW w:w="90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B172E" w:rsidRPr="00241E4D" w:rsidRDefault="00DB172E" w:rsidP="007048A4">
            <w:pPr>
              <w:pStyle w:val="TableParagraph"/>
              <w:ind w:left="55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41E4D">
              <w:rPr>
                <w:rFonts w:ascii="Arial" w:hAnsi="Arial" w:cs="Arial"/>
                <w:sz w:val="24"/>
                <w:szCs w:val="24"/>
              </w:rPr>
              <w:t>Razão</w:t>
            </w:r>
            <w:proofErr w:type="spellEnd"/>
            <w:r w:rsidR="001F0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E4D">
              <w:rPr>
                <w:rFonts w:ascii="Arial" w:hAnsi="Arial" w:cs="Arial"/>
                <w:sz w:val="24"/>
                <w:szCs w:val="24"/>
              </w:rPr>
              <w:t>Social:</w:t>
            </w:r>
          </w:p>
        </w:tc>
      </w:tr>
      <w:tr w:rsidR="00DB172E" w:rsidRPr="00241E4D" w:rsidTr="0092159E">
        <w:trPr>
          <w:trHeight w:hRule="exact" w:val="478"/>
        </w:trPr>
        <w:tc>
          <w:tcPr>
            <w:tcW w:w="90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B172E" w:rsidRPr="00241E4D" w:rsidRDefault="00DB172E" w:rsidP="007048A4">
            <w:pPr>
              <w:pStyle w:val="TableParagraph"/>
              <w:ind w:left="55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DB172E" w:rsidRPr="00241E4D" w:rsidTr="0092159E">
        <w:trPr>
          <w:trHeight w:hRule="exact" w:val="480"/>
        </w:trPr>
        <w:tc>
          <w:tcPr>
            <w:tcW w:w="4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DB172E" w:rsidRPr="00241E4D" w:rsidRDefault="00DB172E" w:rsidP="007048A4">
            <w:pPr>
              <w:pStyle w:val="TableParagraph"/>
              <w:ind w:left="55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41E4D">
              <w:rPr>
                <w:rFonts w:ascii="Arial" w:hAnsi="Arial" w:cs="Arial"/>
                <w:sz w:val="24"/>
                <w:szCs w:val="24"/>
              </w:rPr>
              <w:t>Endereço</w:t>
            </w:r>
            <w:proofErr w:type="spellEnd"/>
            <w:r w:rsidRPr="00241E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32" w:type="dxa"/>
            <w:gridSpan w:val="2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2" w:space="0" w:color="000000"/>
            </w:tcBorders>
          </w:tcPr>
          <w:p w:rsidR="00DB172E" w:rsidRPr="00241E4D" w:rsidRDefault="00DB172E" w:rsidP="007048A4">
            <w:pPr>
              <w:pStyle w:val="TableParagraph"/>
              <w:ind w:left="165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41E4D">
              <w:rPr>
                <w:rFonts w:ascii="Arial" w:hAnsi="Arial" w:cs="Arial"/>
                <w:sz w:val="24"/>
                <w:szCs w:val="24"/>
              </w:rPr>
              <w:t>Bairro</w:t>
            </w:r>
            <w:proofErr w:type="spellEnd"/>
            <w:r w:rsidRPr="00241E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B172E" w:rsidRPr="00241E4D" w:rsidTr="0092159E">
        <w:trPr>
          <w:trHeight w:hRule="exact" w:val="478"/>
        </w:trPr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DB172E" w:rsidRPr="00241E4D" w:rsidRDefault="00DB172E" w:rsidP="007048A4">
            <w:pPr>
              <w:pStyle w:val="TableParagraph"/>
              <w:ind w:left="55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3502" w:type="dxa"/>
            <w:gridSpan w:val="2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4" w:space="0" w:color="000000"/>
            </w:tcBorders>
          </w:tcPr>
          <w:p w:rsidR="00DB172E" w:rsidRPr="00241E4D" w:rsidRDefault="00DB172E" w:rsidP="007048A4">
            <w:pPr>
              <w:pStyle w:val="TableParagraph"/>
              <w:ind w:left="226"/>
              <w:rPr>
                <w:rFonts w:ascii="Arial" w:eastAsia="Calibri" w:hAnsi="Arial" w:cs="Arial"/>
                <w:sz w:val="24"/>
                <w:szCs w:val="24"/>
              </w:rPr>
            </w:pPr>
            <w:r w:rsidRPr="001F0D9D">
              <w:rPr>
                <w:rFonts w:ascii="Arial" w:hAnsi="Arial" w:cs="Arial"/>
                <w:sz w:val="24"/>
                <w:szCs w:val="24"/>
                <w:lang w:val="pt-BR"/>
              </w:rPr>
              <w:t>Telefone</w:t>
            </w:r>
            <w:r w:rsidRPr="00241E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11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2" w:space="0" w:color="000000"/>
            </w:tcBorders>
          </w:tcPr>
          <w:p w:rsidR="00DB172E" w:rsidRPr="00241E4D" w:rsidRDefault="00DB172E" w:rsidP="007048A4">
            <w:pPr>
              <w:pStyle w:val="TableParagraph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DB172E" w:rsidRPr="00241E4D" w:rsidTr="0092159E">
        <w:trPr>
          <w:trHeight w:hRule="exact" w:val="478"/>
        </w:trPr>
        <w:tc>
          <w:tcPr>
            <w:tcW w:w="90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B172E" w:rsidRPr="00241E4D" w:rsidRDefault="00DB172E" w:rsidP="007048A4">
            <w:pPr>
              <w:pStyle w:val="TableParagraph"/>
              <w:ind w:left="55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>Nome do Sócio Administrador/</w:t>
            </w:r>
            <w:proofErr w:type="spellStart"/>
            <w:proofErr w:type="gramStart"/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>RepresentanteLegal</w:t>
            </w:r>
            <w:proofErr w:type="spellEnd"/>
            <w:proofErr w:type="gramEnd"/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</w:tc>
      </w:tr>
      <w:tr w:rsidR="00DB172E" w:rsidRPr="00241E4D" w:rsidTr="0092159E">
        <w:trPr>
          <w:trHeight w:hRule="exact" w:val="478"/>
        </w:trPr>
        <w:tc>
          <w:tcPr>
            <w:tcW w:w="90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B172E" w:rsidRPr="00241E4D" w:rsidRDefault="00DB172E" w:rsidP="007048A4">
            <w:pPr>
              <w:pStyle w:val="TableParagraph"/>
              <w:tabs>
                <w:tab w:val="left" w:pos="4778"/>
              </w:tabs>
              <w:ind w:left="55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Local e data:</w:t>
            </w:r>
            <w:r w:rsidRPr="00241E4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41E4D"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 w:rsidRPr="00241E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B172E" w:rsidRPr="00241E4D" w:rsidRDefault="00DB172E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72E" w:rsidRPr="00241E4D" w:rsidRDefault="00DB172E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Normal1"/>
        <w:tblW w:w="0" w:type="auto"/>
        <w:tblInd w:w="101" w:type="dxa"/>
        <w:tblLayout w:type="fixed"/>
        <w:tblLook w:val="01E0"/>
      </w:tblPr>
      <w:tblGrid>
        <w:gridCol w:w="4409"/>
        <w:gridCol w:w="4667"/>
      </w:tblGrid>
      <w:tr w:rsidR="00DB172E" w:rsidRPr="00241E4D" w:rsidTr="0092159E">
        <w:trPr>
          <w:trHeight w:hRule="exact" w:val="4872"/>
        </w:trPr>
        <w:tc>
          <w:tcPr>
            <w:tcW w:w="90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B172E" w:rsidRPr="00241E4D" w:rsidRDefault="00DB172E" w:rsidP="007048A4">
            <w:pPr>
              <w:pStyle w:val="TableParagraph"/>
              <w:ind w:left="60" w:firstLine="960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 xml:space="preserve">Declaro sob as penas da Lei, serem autênticos os documentos </w:t>
            </w:r>
            <w:proofErr w:type="gramStart"/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>apresentados e verdadeiras</w:t>
            </w:r>
            <w:proofErr w:type="gramEnd"/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 xml:space="preserve"> as </w:t>
            </w:r>
            <w:proofErr w:type="spellStart"/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>informaçõesprestadas</w:t>
            </w:r>
            <w:proofErr w:type="spellEnd"/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DB172E" w:rsidRPr="00241E4D" w:rsidRDefault="00DB172E" w:rsidP="007048A4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  <w:p w:rsidR="00DB172E" w:rsidRPr="00241E4D" w:rsidRDefault="00DB172E" w:rsidP="007048A4">
            <w:pPr>
              <w:pStyle w:val="TableParagraph"/>
              <w:ind w:left="60" w:right="49" w:firstLine="960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>Comprometo-me, perante o Município de</w:t>
            </w:r>
            <w:r w:rsidR="001F0D9D">
              <w:rPr>
                <w:rFonts w:ascii="Arial" w:hAnsi="Arial" w:cs="Arial"/>
                <w:sz w:val="24"/>
                <w:szCs w:val="24"/>
                <w:lang w:val="pt-BR"/>
              </w:rPr>
              <w:t xml:space="preserve"> Boa Vista do Cadeado/RS </w:t>
            </w:r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>a promover a regularização do estabelecimento acima identificado perante os órgãos competentes, e a apresentar os documentos abaixo relacionados, para obtenção do Alvará de Localização e</w:t>
            </w:r>
            <w:r w:rsidR="001F0D9D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>Funcionamento:</w:t>
            </w:r>
          </w:p>
          <w:p w:rsidR="00DB172E" w:rsidRPr="00241E4D" w:rsidRDefault="00DB172E" w:rsidP="007048A4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</w:p>
          <w:p w:rsidR="00DB172E" w:rsidRPr="00241E4D" w:rsidRDefault="00DB172E" w:rsidP="007048A4">
            <w:pPr>
              <w:pStyle w:val="TableParagraph"/>
              <w:numPr>
                <w:ilvl w:val="0"/>
                <w:numId w:val="4"/>
              </w:numPr>
              <w:tabs>
                <w:tab w:val="left" w:pos="1241"/>
              </w:tabs>
              <w:ind w:hanging="220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LICENÇA</w:t>
            </w:r>
            <w:r w:rsidR="001F0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E4D">
              <w:rPr>
                <w:rFonts w:ascii="Arial" w:hAnsi="Arial" w:cs="Arial"/>
                <w:sz w:val="24"/>
                <w:szCs w:val="24"/>
              </w:rPr>
              <w:t>AMBIENTAL</w:t>
            </w:r>
          </w:p>
          <w:p w:rsidR="00DB172E" w:rsidRPr="00241E4D" w:rsidRDefault="00DB172E" w:rsidP="007048A4">
            <w:pPr>
              <w:pStyle w:val="TableParagraph"/>
              <w:numPr>
                <w:ilvl w:val="0"/>
                <w:numId w:val="4"/>
              </w:numPr>
              <w:tabs>
                <w:tab w:val="left" w:pos="1241"/>
              </w:tabs>
              <w:ind w:hanging="220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REGULARIDADE</w:t>
            </w:r>
            <w:r w:rsidR="001F0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E4D">
              <w:rPr>
                <w:rFonts w:ascii="Arial" w:hAnsi="Arial" w:cs="Arial"/>
                <w:sz w:val="24"/>
                <w:szCs w:val="24"/>
              </w:rPr>
              <w:t>FISCAL</w:t>
            </w:r>
          </w:p>
          <w:p w:rsidR="00DB172E" w:rsidRPr="00241E4D" w:rsidRDefault="00DB172E" w:rsidP="007048A4">
            <w:pPr>
              <w:pStyle w:val="TableParagraph"/>
              <w:numPr>
                <w:ilvl w:val="0"/>
                <w:numId w:val="4"/>
              </w:numPr>
              <w:tabs>
                <w:tab w:val="left" w:pos="1241"/>
              </w:tabs>
              <w:ind w:hanging="220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ALVARÁ DE VIGILÂNCIA</w:t>
            </w:r>
            <w:r w:rsidR="001F0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E4D">
              <w:rPr>
                <w:rFonts w:ascii="Arial" w:hAnsi="Arial" w:cs="Arial"/>
                <w:sz w:val="24"/>
                <w:szCs w:val="24"/>
              </w:rPr>
              <w:t>SANITÁRIA</w:t>
            </w:r>
          </w:p>
          <w:p w:rsidR="00DB172E" w:rsidRPr="00241E4D" w:rsidRDefault="00DB172E" w:rsidP="007048A4">
            <w:pPr>
              <w:pStyle w:val="TableParagraph"/>
              <w:numPr>
                <w:ilvl w:val="0"/>
                <w:numId w:val="4"/>
              </w:numPr>
              <w:tabs>
                <w:tab w:val="left" w:pos="1241"/>
              </w:tabs>
              <w:ind w:hanging="220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REGULARIZAÇÃO DO</w:t>
            </w:r>
            <w:r w:rsidR="001F0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E4D">
              <w:rPr>
                <w:rFonts w:ascii="Arial" w:hAnsi="Arial" w:cs="Arial"/>
                <w:sz w:val="24"/>
                <w:szCs w:val="24"/>
              </w:rPr>
              <w:t>IMÓVEL</w:t>
            </w:r>
          </w:p>
          <w:p w:rsidR="00DB172E" w:rsidRPr="00241E4D" w:rsidRDefault="00DB172E" w:rsidP="007048A4">
            <w:pPr>
              <w:pStyle w:val="TableParagraph"/>
              <w:numPr>
                <w:ilvl w:val="0"/>
                <w:numId w:val="4"/>
              </w:numPr>
              <w:tabs>
                <w:tab w:val="left" w:pos="1241"/>
              </w:tabs>
              <w:ind w:hanging="220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OUTROS(ESPECIFICAR):</w:t>
            </w:r>
          </w:p>
        </w:tc>
      </w:tr>
      <w:tr w:rsidR="00DB172E" w:rsidRPr="00241E4D" w:rsidTr="0092159E">
        <w:trPr>
          <w:trHeight w:hRule="exact" w:val="478"/>
        </w:trPr>
        <w:tc>
          <w:tcPr>
            <w:tcW w:w="90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B172E" w:rsidRPr="00241E4D" w:rsidRDefault="00DB172E" w:rsidP="007048A4">
            <w:pPr>
              <w:pStyle w:val="TableParagraph"/>
              <w:ind w:left="55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 xml:space="preserve">Contabilista responsável pela escrita </w:t>
            </w:r>
            <w:proofErr w:type="spellStart"/>
            <w:r w:rsidRPr="00241E4D">
              <w:rPr>
                <w:rFonts w:ascii="Arial" w:hAnsi="Arial" w:cs="Arial"/>
                <w:sz w:val="24"/>
                <w:szCs w:val="24"/>
                <w:lang w:val="pt-BR"/>
              </w:rPr>
              <w:t>docontribuinte</w:t>
            </w:r>
            <w:proofErr w:type="spellEnd"/>
          </w:p>
        </w:tc>
      </w:tr>
      <w:tr w:rsidR="00DB172E" w:rsidRPr="00241E4D" w:rsidTr="0092159E">
        <w:trPr>
          <w:trHeight w:hRule="exact" w:val="478"/>
        </w:trPr>
        <w:tc>
          <w:tcPr>
            <w:tcW w:w="4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DB172E" w:rsidRPr="00241E4D" w:rsidRDefault="00DB172E" w:rsidP="007048A4">
            <w:pPr>
              <w:pStyle w:val="TableParagraph"/>
              <w:ind w:left="55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66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2" w:space="0" w:color="000000"/>
            </w:tcBorders>
          </w:tcPr>
          <w:p w:rsidR="00DB172E" w:rsidRPr="00241E4D" w:rsidRDefault="00DB172E" w:rsidP="007048A4">
            <w:pPr>
              <w:pStyle w:val="TableParagraph"/>
              <w:ind w:left="1210"/>
              <w:rPr>
                <w:rFonts w:ascii="Arial" w:eastAsia="Calibri" w:hAnsi="Arial" w:cs="Arial"/>
                <w:sz w:val="24"/>
                <w:szCs w:val="24"/>
              </w:rPr>
            </w:pPr>
            <w:r w:rsidRPr="00241E4D">
              <w:rPr>
                <w:rFonts w:ascii="Arial" w:hAnsi="Arial" w:cs="Arial"/>
                <w:sz w:val="24"/>
                <w:szCs w:val="24"/>
              </w:rPr>
              <w:t>CNPJ/CPF:</w:t>
            </w:r>
          </w:p>
        </w:tc>
      </w:tr>
      <w:tr w:rsidR="00DB172E" w:rsidRPr="00241E4D" w:rsidTr="0092159E">
        <w:trPr>
          <w:trHeight w:hRule="exact" w:val="478"/>
        </w:trPr>
        <w:tc>
          <w:tcPr>
            <w:tcW w:w="4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DB172E" w:rsidRPr="00241E4D" w:rsidRDefault="00DB172E" w:rsidP="007048A4">
            <w:pPr>
              <w:pStyle w:val="TableParagraph"/>
              <w:ind w:left="55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41E4D">
              <w:rPr>
                <w:rFonts w:ascii="Arial" w:hAnsi="Arial" w:cs="Arial"/>
                <w:sz w:val="24"/>
                <w:szCs w:val="24"/>
              </w:rPr>
              <w:t>Inscrição</w:t>
            </w:r>
            <w:proofErr w:type="spellEnd"/>
            <w:r w:rsidRPr="00241E4D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1F0D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E4D">
              <w:rPr>
                <w:rFonts w:ascii="Arial" w:hAnsi="Arial" w:cs="Arial"/>
                <w:sz w:val="24"/>
                <w:szCs w:val="24"/>
              </w:rPr>
              <w:t>CRC:</w:t>
            </w:r>
          </w:p>
        </w:tc>
        <w:tc>
          <w:tcPr>
            <w:tcW w:w="4667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2" w:space="0" w:color="000000"/>
            </w:tcBorders>
          </w:tcPr>
          <w:p w:rsidR="00DB172E" w:rsidRPr="00241E4D" w:rsidRDefault="00DB172E" w:rsidP="007048A4">
            <w:pPr>
              <w:pStyle w:val="TableParagraph"/>
              <w:ind w:left="1193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41E4D">
              <w:rPr>
                <w:rFonts w:ascii="Arial" w:hAnsi="Arial" w:cs="Arial"/>
                <w:sz w:val="24"/>
                <w:szCs w:val="24"/>
              </w:rPr>
              <w:t>Telefone</w:t>
            </w:r>
            <w:proofErr w:type="spellEnd"/>
            <w:r w:rsidRPr="00241E4D">
              <w:rPr>
                <w:rFonts w:ascii="Arial" w:hAnsi="Arial" w:cs="Arial"/>
                <w:sz w:val="24"/>
                <w:szCs w:val="24"/>
              </w:rPr>
              <w:t>/E-mail:</w:t>
            </w:r>
          </w:p>
        </w:tc>
      </w:tr>
    </w:tbl>
    <w:p w:rsidR="00DB172E" w:rsidRPr="00241E4D" w:rsidRDefault="00DB172E" w:rsidP="007048A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B172E" w:rsidRPr="00241E4D" w:rsidSect="00DB172E">
      <w:headerReference w:type="default" r:id="rId7"/>
      <w:pgSz w:w="11900" w:h="16840"/>
      <w:pgMar w:top="2080" w:right="1000" w:bottom="800" w:left="1600" w:header="398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DA" w:rsidRDefault="00F545DA" w:rsidP="00D261F2">
      <w:pPr>
        <w:spacing w:after="0" w:line="240" w:lineRule="auto"/>
      </w:pPr>
      <w:r>
        <w:separator/>
      </w:r>
    </w:p>
  </w:endnote>
  <w:endnote w:type="continuationSeparator" w:id="0">
    <w:p w:rsidR="00F545DA" w:rsidRDefault="00F545DA" w:rsidP="00D2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DA" w:rsidRDefault="00F545DA" w:rsidP="00D261F2">
      <w:pPr>
        <w:spacing w:after="0" w:line="240" w:lineRule="auto"/>
      </w:pPr>
      <w:r>
        <w:separator/>
      </w:r>
    </w:p>
  </w:footnote>
  <w:footnote w:type="continuationSeparator" w:id="0">
    <w:p w:rsidR="00F545DA" w:rsidRDefault="00F545DA" w:rsidP="00D2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DA" w:rsidRDefault="001D7CD1" w:rsidP="00241E4D">
    <w:pPr>
      <w:pStyle w:val="Cabealho"/>
      <w:rPr>
        <w:rFonts w:ascii="Lucida Handwriting" w:hAnsi="Lucida Handwriting"/>
        <w:sz w:val="18"/>
      </w:rPr>
    </w:pPr>
    <w:r w:rsidRPr="001D7C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2.5pt;margin-top:-.3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F545DA" w:rsidRDefault="00F545DA" w:rsidP="00241E4D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76605" cy="1224915"/>
                      <wp:effectExtent l="19050" t="0" r="444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605" cy="1224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545DA">
      <w:t xml:space="preserve">'                                 </w:t>
    </w:r>
    <w:r w:rsidR="00F545DA">
      <w:rPr>
        <w:rFonts w:ascii="Lucida Handwriting" w:hAnsi="Lucida Handwriting"/>
        <w:sz w:val="32"/>
      </w:rPr>
      <w:t xml:space="preserve">      </w:t>
    </w:r>
    <w:r w:rsidR="00F545DA">
      <w:rPr>
        <w:rFonts w:ascii="Lucida Handwriting" w:hAnsi="Lucida Handwriting"/>
        <w:sz w:val="18"/>
      </w:rPr>
      <w:t xml:space="preserve">       </w:t>
    </w:r>
  </w:p>
  <w:p w:rsidR="00F545DA" w:rsidRDefault="00F545DA" w:rsidP="00241E4D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F545DA" w:rsidRPr="00950275" w:rsidRDefault="00F545DA" w:rsidP="00241E4D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F545DA" w:rsidRPr="00950275" w:rsidRDefault="00F545DA" w:rsidP="00241E4D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F545DA" w:rsidRPr="00950275" w:rsidRDefault="00F545DA" w:rsidP="00241E4D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F545DA" w:rsidRPr="00950275" w:rsidRDefault="00F545DA" w:rsidP="00241E4D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F545DA" w:rsidRDefault="00F545DA" w:rsidP="00241E4D">
    <w:pPr>
      <w:pStyle w:val="Cabealho"/>
      <w:rPr>
        <w:sz w:val="20"/>
      </w:rPr>
    </w:pPr>
  </w:p>
  <w:p w:rsidR="00F545DA" w:rsidRPr="00251782" w:rsidRDefault="001D7CD1" w:rsidP="00241E4D">
    <w:pPr>
      <w:pStyle w:val="Corpodetexto"/>
      <w:spacing w:line="14" w:lineRule="auto"/>
      <w:rPr>
        <w:rFonts w:eastAsia="Calibri"/>
        <w:szCs w:val="18"/>
      </w:rPr>
    </w:pPr>
    <w:r w:rsidRPr="001D7CD1">
      <w:rPr>
        <w:lang w:eastAsia="pt-PT" w:bidi="pt-PT"/>
      </w:rPr>
      <w:pict>
        <v:shape id="_x0000_s2050" type="#_x0000_t202" style="position:absolute;margin-left:195.55pt;margin-top:75.5pt;width:207.45pt;height:31.4pt;z-index:-251655168;mso-position-horizontal-relative:page;mso-position-vertical-relative:page" filled="f" stroked="f">
          <v:textbox style="mso-next-textbox:#_x0000_s2050" inset="0,0,0,0">
            <w:txbxContent>
              <w:p w:rsidR="00F545DA" w:rsidRPr="00851E9E" w:rsidRDefault="00F545DA" w:rsidP="00241E4D"/>
            </w:txbxContent>
          </v:textbox>
          <w10:wrap anchorx="page" anchory="page"/>
        </v:shape>
      </w:pict>
    </w:r>
  </w:p>
  <w:p w:rsidR="00F545DA" w:rsidRPr="00241E4D" w:rsidRDefault="00F545DA" w:rsidP="00241E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4C3E"/>
    <w:multiLevelType w:val="multilevel"/>
    <w:tmpl w:val="735891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5025D41"/>
    <w:multiLevelType w:val="multilevel"/>
    <w:tmpl w:val="871002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E974E7A"/>
    <w:multiLevelType w:val="hybridMultilevel"/>
    <w:tmpl w:val="B9B61964"/>
    <w:lvl w:ilvl="0" w:tplc="9A2029E4">
      <w:start w:val="1"/>
      <w:numFmt w:val="decimal"/>
      <w:lvlText w:val="%1"/>
      <w:lvlJc w:val="left"/>
      <w:pPr>
        <w:ind w:left="1240" w:hanging="221"/>
      </w:pPr>
      <w:rPr>
        <w:rFonts w:ascii="Calibri" w:eastAsia="Calibri" w:hAnsi="Calibri" w:hint="default"/>
        <w:w w:val="100"/>
        <w:sz w:val="30"/>
        <w:szCs w:val="30"/>
      </w:rPr>
    </w:lvl>
    <w:lvl w:ilvl="1" w:tplc="57E0AFD8">
      <w:start w:val="1"/>
      <w:numFmt w:val="bullet"/>
      <w:lvlText w:val="•"/>
      <w:lvlJc w:val="left"/>
      <w:pPr>
        <w:ind w:left="2023" w:hanging="221"/>
      </w:pPr>
      <w:rPr>
        <w:rFonts w:hint="default"/>
      </w:rPr>
    </w:lvl>
    <w:lvl w:ilvl="2" w:tplc="9B7ECE52">
      <w:start w:val="1"/>
      <w:numFmt w:val="bullet"/>
      <w:lvlText w:val="•"/>
      <w:lvlJc w:val="left"/>
      <w:pPr>
        <w:ind w:left="2806" w:hanging="221"/>
      </w:pPr>
      <w:rPr>
        <w:rFonts w:hint="default"/>
      </w:rPr>
    </w:lvl>
    <w:lvl w:ilvl="3" w:tplc="A01821CE">
      <w:start w:val="1"/>
      <w:numFmt w:val="bullet"/>
      <w:lvlText w:val="•"/>
      <w:lvlJc w:val="left"/>
      <w:pPr>
        <w:ind w:left="3589" w:hanging="221"/>
      </w:pPr>
      <w:rPr>
        <w:rFonts w:hint="default"/>
      </w:rPr>
    </w:lvl>
    <w:lvl w:ilvl="4" w:tplc="48961EA4">
      <w:start w:val="1"/>
      <w:numFmt w:val="bullet"/>
      <w:lvlText w:val="•"/>
      <w:lvlJc w:val="left"/>
      <w:pPr>
        <w:ind w:left="4372" w:hanging="221"/>
      </w:pPr>
      <w:rPr>
        <w:rFonts w:hint="default"/>
      </w:rPr>
    </w:lvl>
    <w:lvl w:ilvl="5" w:tplc="BF023BAC">
      <w:start w:val="1"/>
      <w:numFmt w:val="bullet"/>
      <w:lvlText w:val="•"/>
      <w:lvlJc w:val="left"/>
      <w:pPr>
        <w:ind w:left="5156" w:hanging="221"/>
      </w:pPr>
      <w:rPr>
        <w:rFonts w:hint="default"/>
      </w:rPr>
    </w:lvl>
    <w:lvl w:ilvl="6" w:tplc="94285F52">
      <w:start w:val="1"/>
      <w:numFmt w:val="bullet"/>
      <w:lvlText w:val="•"/>
      <w:lvlJc w:val="left"/>
      <w:pPr>
        <w:ind w:left="5939" w:hanging="221"/>
      </w:pPr>
      <w:rPr>
        <w:rFonts w:hint="default"/>
      </w:rPr>
    </w:lvl>
    <w:lvl w:ilvl="7" w:tplc="5FA6CCB4">
      <w:start w:val="1"/>
      <w:numFmt w:val="bullet"/>
      <w:lvlText w:val="•"/>
      <w:lvlJc w:val="left"/>
      <w:pPr>
        <w:ind w:left="6722" w:hanging="221"/>
      </w:pPr>
      <w:rPr>
        <w:rFonts w:hint="default"/>
      </w:rPr>
    </w:lvl>
    <w:lvl w:ilvl="8" w:tplc="BBFC613E">
      <w:start w:val="1"/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3">
    <w:nsid w:val="6CAD05E1"/>
    <w:multiLevelType w:val="multilevel"/>
    <w:tmpl w:val="7CF4361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02FB"/>
    <w:rsid w:val="0007075D"/>
    <w:rsid w:val="00117B1E"/>
    <w:rsid w:val="00173F48"/>
    <w:rsid w:val="001D7CD1"/>
    <w:rsid w:val="001F0D9D"/>
    <w:rsid w:val="002302FB"/>
    <w:rsid w:val="00241E4D"/>
    <w:rsid w:val="0025446C"/>
    <w:rsid w:val="002D6B82"/>
    <w:rsid w:val="00424A7D"/>
    <w:rsid w:val="00435F2E"/>
    <w:rsid w:val="0044380F"/>
    <w:rsid w:val="00484C31"/>
    <w:rsid w:val="004A00E7"/>
    <w:rsid w:val="0055724F"/>
    <w:rsid w:val="00596C43"/>
    <w:rsid w:val="005C1BCA"/>
    <w:rsid w:val="00600360"/>
    <w:rsid w:val="006852D7"/>
    <w:rsid w:val="007048A4"/>
    <w:rsid w:val="007252AD"/>
    <w:rsid w:val="007C11DF"/>
    <w:rsid w:val="007E5E52"/>
    <w:rsid w:val="00801889"/>
    <w:rsid w:val="00865CA7"/>
    <w:rsid w:val="008C3155"/>
    <w:rsid w:val="008F0883"/>
    <w:rsid w:val="008F54C2"/>
    <w:rsid w:val="0092159E"/>
    <w:rsid w:val="009A3238"/>
    <w:rsid w:val="00A32C94"/>
    <w:rsid w:val="00AD57DA"/>
    <w:rsid w:val="00BC66BD"/>
    <w:rsid w:val="00D261F2"/>
    <w:rsid w:val="00DB172E"/>
    <w:rsid w:val="00E00E4C"/>
    <w:rsid w:val="00E07CAF"/>
    <w:rsid w:val="00E13750"/>
    <w:rsid w:val="00E17A56"/>
    <w:rsid w:val="00E36074"/>
    <w:rsid w:val="00E73FB7"/>
    <w:rsid w:val="00E92656"/>
    <w:rsid w:val="00ED6D27"/>
    <w:rsid w:val="00F5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30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2302FB"/>
  </w:style>
  <w:style w:type="character" w:customStyle="1" w:styleId="normaltextrun">
    <w:name w:val="normaltextrun"/>
    <w:basedOn w:val="Fontepargpadro"/>
    <w:rsid w:val="002302FB"/>
  </w:style>
  <w:style w:type="character" w:customStyle="1" w:styleId="apple-converted-space">
    <w:name w:val="apple-converted-space"/>
    <w:basedOn w:val="Fontepargpadro"/>
    <w:rsid w:val="002302FB"/>
  </w:style>
  <w:style w:type="character" w:customStyle="1" w:styleId="spellingerror">
    <w:name w:val="spellingerror"/>
    <w:basedOn w:val="Fontepargpadro"/>
    <w:rsid w:val="002302FB"/>
  </w:style>
  <w:style w:type="table" w:customStyle="1" w:styleId="TableNormal1">
    <w:name w:val="Table Normal1"/>
    <w:uiPriority w:val="2"/>
    <w:semiHidden/>
    <w:unhideWhenUsed/>
    <w:qFormat/>
    <w:rsid w:val="00DB17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172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Recuodecorpodetexto">
    <w:name w:val="Body Text Indent"/>
    <w:basedOn w:val="Normal"/>
    <w:link w:val="RecuodecorpodetextoChar"/>
    <w:rsid w:val="00E17A56"/>
    <w:pPr>
      <w:spacing w:after="0" w:line="240" w:lineRule="auto"/>
      <w:ind w:left="3960"/>
      <w:jc w:val="center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E17A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D26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61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26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1F2"/>
    <w:rPr>
      <w:rFonts w:ascii="Calibri" w:eastAsia="Calibri" w:hAnsi="Calibri" w:cs="Times New Roman"/>
    </w:rPr>
  </w:style>
  <w:style w:type="paragraph" w:customStyle="1" w:styleId="Default">
    <w:name w:val="Default"/>
    <w:rsid w:val="002D6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241E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1E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E4D"/>
    <w:rPr>
      <w:rFonts w:ascii="Tahoma" w:eastAsia="Calibri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73F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73F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2159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2159E"/>
    <w:rPr>
      <w:color w:val="954F72"/>
      <w:u w:val="single"/>
    </w:rPr>
  </w:style>
  <w:style w:type="paragraph" w:customStyle="1" w:styleId="font5">
    <w:name w:val="font5"/>
    <w:basedOn w:val="Normal"/>
    <w:rsid w:val="0092159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92159E"/>
    <w:pPr>
      <w:spacing w:before="100" w:beforeAutospacing="1" w:after="100" w:afterAutospacing="1" w:line="240" w:lineRule="auto"/>
    </w:pPr>
    <w:rPr>
      <w:rFonts w:ascii="Verdana" w:eastAsia="Times New Roman" w:hAnsi="Verdana"/>
      <w:i/>
      <w:i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92159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92159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72">
    <w:name w:val="xl72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73">
    <w:name w:val="xl73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A65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78">
    <w:name w:val="xl78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81">
    <w:name w:val="xl81"/>
    <w:basedOn w:val="Normal"/>
    <w:rsid w:val="0092159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82">
    <w:name w:val="xl82"/>
    <w:basedOn w:val="Normal"/>
    <w:rsid w:val="0092159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83">
    <w:name w:val="xl83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85">
    <w:name w:val="xl85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86">
    <w:name w:val="xl86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87">
    <w:name w:val="xl87"/>
    <w:basedOn w:val="Normal"/>
    <w:rsid w:val="009215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88">
    <w:name w:val="xl88"/>
    <w:basedOn w:val="Normal"/>
    <w:rsid w:val="0092159E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89">
    <w:name w:val="xl89"/>
    <w:basedOn w:val="Normal"/>
    <w:rsid w:val="00921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90">
    <w:name w:val="xl90"/>
    <w:basedOn w:val="Normal"/>
    <w:rsid w:val="009215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91">
    <w:name w:val="xl91"/>
    <w:basedOn w:val="Normal"/>
    <w:rsid w:val="0092159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92">
    <w:name w:val="xl92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xl93">
    <w:name w:val="xl93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92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A65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92159E"/>
    <w:pPr>
      <w:pBdr>
        <w:bottom w:val="single" w:sz="4" w:space="0" w:color="auto"/>
      </w:pBdr>
      <w:shd w:val="clear" w:color="000000" w:fill="8EAAD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FFFFF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30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2302FB"/>
  </w:style>
  <w:style w:type="character" w:customStyle="1" w:styleId="normaltextrun">
    <w:name w:val="normaltextrun"/>
    <w:basedOn w:val="Fontepargpadro"/>
    <w:rsid w:val="002302FB"/>
  </w:style>
  <w:style w:type="character" w:customStyle="1" w:styleId="apple-converted-space">
    <w:name w:val="apple-converted-space"/>
    <w:basedOn w:val="Fontepargpadro"/>
    <w:rsid w:val="002302FB"/>
  </w:style>
  <w:style w:type="character" w:customStyle="1" w:styleId="spellingerror">
    <w:name w:val="spellingerror"/>
    <w:basedOn w:val="Fontepargpadro"/>
    <w:rsid w:val="002302FB"/>
  </w:style>
  <w:style w:type="table" w:customStyle="1" w:styleId="TableNormal1">
    <w:name w:val="Table Normal1"/>
    <w:uiPriority w:val="2"/>
    <w:semiHidden/>
    <w:unhideWhenUsed/>
    <w:qFormat/>
    <w:rsid w:val="00DB17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172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Recuodecorpodetexto">
    <w:name w:val="Body Text Indent"/>
    <w:basedOn w:val="Normal"/>
    <w:link w:val="RecuodecorpodetextoChar"/>
    <w:rsid w:val="00E17A56"/>
    <w:pPr>
      <w:spacing w:after="0" w:line="240" w:lineRule="auto"/>
      <w:ind w:left="3960"/>
      <w:jc w:val="center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E17A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26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1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26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1F2"/>
    <w:rPr>
      <w:rFonts w:ascii="Calibri" w:eastAsia="Calibri" w:hAnsi="Calibri" w:cs="Times New Roman"/>
    </w:rPr>
  </w:style>
  <w:style w:type="paragraph" w:customStyle="1" w:styleId="Default">
    <w:name w:val="Default"/>
    <w:rsid w:val="002D6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17221</Words>
  <Characters>92997</Characters>
  <Application>Microsoft Office Word</Application>
  <DocSecurity>0</DocSecurity>
  <Lines>774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Lourenço</dc:creator>
  <cp:lastModifiedBy>ADM</cp:lastModifiedBy>
  <cp:revision>2</cp:revision>
  <dcterms:created xsi:type="dcterms:W3CDTF">2020-09-17T17:02:00Z</dcterms:created>
  <dcterms:modified xsi:type="dcterms:W3CDTF">2020-09-17T17:02:00Z</dcterms:modified>
</cp:coreProperties>
</file>